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66" w:rsidRDefault="002F3966" w:rsidP="002F396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F3966" w:rsidRDefault="002F3966" w:rsidP="002F396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календарно-тематическому планированию</w:t>
      </w:r>
    </w:p>
    <w:p w:rsidR="002F3966" w:rsidRDefault="00E14032" w:rsidP="002F396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геометрии в 1</w:t>
      </w:r>
      <w:r w:rsidR="00615C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7A1557" w:rsidRPr="00E14032" w:rsidRDefault="002F3966" w:rsidP="00E1403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составлено на основе нормативных документов:</w:t>
      </w:r>
    </w:p>
    <w:tbl>
      <w:tblPr>
        <w:tblStyle w:val="a7"/>
        <w:tblW w:w="13804" w:type="dxa"/>
        <w:tblInd w:w="1069" w:type="dxa"/>
        <w:tblLook w:val="04A0"/>
      </w:tblPr>
      <w:tblGrid>
        <w:gridCol w:w="599"/>
        <w:gridCol w:w="8788"/>
        <w:gridCol w:w="4417"/>
      </w:tblGrid>
      <w:tr w:rsidR="002F3966" w:rsidTr="00DA6379">
        <w:trPr>
          <w:trHeight w:val="561"/>
        </w:trPr>
        <w:tc>
          <w:tcPr>
            <w:tcW w:w="599" w:type="dxa"/>
          </w:tcPr>
          <w:p w:rsidR="002F3966" w:rsidRDefault="002F3966" w:rsidP="002E3E4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2F3966" w:rsidRDefault="002F3966" w:rsidP="002E3E4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4417" w:type="dxa"/>
          </w:tcPr>
          <w:p w:rsidR="002F3966" w:rsidRDefault="002F3966" w:rsidP="002E3E4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(год издания, издательство)</w:t>
            </w:r>
          </w:p>
        </w:tc>
      </w:tr>
      <w:tr w:rsidR="002F3966" w:rsidTr="00DA6379">
        <w:trPr>
          <w:trHeight w:val="784"/>
        </w:trPr>
        <w:tc>
          <w:tcPr>
            <w:tcW w:w="599" w:type="dxa"/>
          </w:tcPr>
          <w:p w:rsidR="002F3966" w:rsidRPr="003B1015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2F3966" w:rsidRPr="003B1015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15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 начального общего, основного общего и среднего (полного) общего образования.</w:t>
            </w:r>
          </w:p>
        </w:tc>
        <w:tc>
          <w:tcPr>
            <w:tcW w:w="4417" w:type="dxa"/>
          </w:tcPr>
          <w:p w:rsidR="002F3966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МО РФ от 5.03.2004 № 1089</w:t>
            </w:r>
          </w:p>
        </w:tc>
      </w:tr>
      <w:tr w:rsidR="002F3966" w:rsidTr="00DA6379">
        <w:trPr>
          <w:trHeight w:val="230"/>
        </w:trPr>
        <w:tc>
          <w:tcPr>
            <w:tcW w:w="599" w:type="dxa"/>
          </w:tcPr>
          <w:p w:rsidR="002F3966" w:rsidRPr="003B1015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2F3966" w:rsidRPr="003B1015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математике.</w:t>
            </w:r>
          </w:p>
        </w:tc>
        <w:tc>
          <w:tcPr>
            <w:tcW w:w="4417" w:type="dxa"/>
          </w:tcPr>
          <w:p w:rsidR="002F3966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966" w:rsidTr="00DA6379">
        <w:trPr>
          <w:trHeight w:val="786"/>
        </w:trPr>
        <w:tc>
          <w:tcPr>
            <w:tcW w:w="599" w:type="dxa"/>
          </w:tcPr>
          <w:p w:rsidR="002F3966" w:rsidRPr="003B1015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2F3966" w:rsidRPr="003B1015" w:rsidRDefault="002F3966" w:rsidP="00A177D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15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МО РФ к использованию в образовательном процессе 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учреждениях на 201</w:t>
            </w:r>
            <w:r w:rsidR="00A17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17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155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B10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17" w:type="dxa"/>
          </w:tcPr>
          <w:p w:rsidR="002F3966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966" w:rsidTr="00DA6379">
        <w:trPr>
          <w:trHeight w:val="515"/>
        </w:trPr>
        <w:tc>
          <w:tcPr>
            <w:tcW w:w="599" w:type="dxa"/>
          </w:tcPr>
          <w:p w:rsidR="002F3966" w:rsidRPr="003B1015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2F3966" w:rsidRPr="003B1015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план для среднего (полного) общего образования.</w:t>
            </w:r>
          </w:p>
        </w:tc>
        <w:tc>
          <w:tcPr>
            <w:tcW w:w="4417" w:type="dxa"/>
          </w:tcPr>
          <w:p w:rsidR="002F3966" w:rsidRPr="003B1015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15">
              <w:rPr>
                <w:rFonts w:ascii="Times New Roman" w:hAnsi="Times New Roman" w:cs="Times New Roman"/>
                <w:sz w:val="24"/>
                <w:szCs w:val="24"/>
              </w:rPr>
              <w:t>Приложение к приказу Минобразования России от 9.03.2004 № 1312</w:t>
            </w:r>
          </w:p>
        </w:tc>
      </w:tr>
      <w:tr w:rsidR="002F3966" w:rsidTr="00DA6379">
        <w:trPr>
          <w:trHeight w:val="367"/>
        </w:trPr>
        <w:tc>
          <w:tcPr>
            <w:tcW w:w="599" w:type="dxa"/>
          </w:tcPr>
          <w:p w:rsidR="002F3966" w:rsidRPr="003B1015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2F3966" w:rsidRPr="003B1015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15">
              <w:rPr>
                <w:rFonts w:ascii="Times New Roman" w:hAnsi="Times New Roman" w:cs="Times New Roman"/>
                <w:sz w:val="24"/>
                <w:szCs w:val="24"/>
              </w:rPr>
              <w:t>Авторское тематическое планирование учебного материала.</w:t>
            </w:r>
          </w:p>
        </w:tc>
        <w:tc>
          <w:tcPr>
            <w:tcW w:w="4417" w:type="dxa"/>
          </w:tcPr>
          <w:p w:rsidR="002F3966" w:rsidRPr="003B1015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15">
              <w:rPr>
                <w:rFonts w:ascii="Times New Roman" w:hAnsi="Times New Roman" w:cs="Times New Roman"/>
                <w:sz w:val="24"/>
                <w:szCs w:val="24"/>
              </w:rPr>
              <w:t>Смирнова И. М., Смирнов В.А.</w:t>
            </w:r>
          </w:p>
        </w:tc>
      </w:tr>
      <w:tr w:rsidR="002F3966" w:rsidTr="00DA6379">
        <w:trPr>
          <w:trHeight w:val="698"/>
        </w:trPr>
        <w:tc>
          <w:tcPr>
            <w:tcW w:w="599" w:type="dxa"/>
          </w:tcPr>
          <w:p w:rsidR="002F3966" w:rsidRPr="003B1015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2F3966" w:rsidRPr="003B1015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015">
              <w:rPr>
                <w:rFonts w:ascii="Times New Roman" w:hAnsi="Times New Roman" w:cs="Times New Roman"/>
                <w:sz w:val="24"/>
                <w:szCs w:val="24"/>
              </w:rPr>
              <w:t>С учётом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образования.</w:t>
            </w:r>
          </w:p>
        </w:tc>
        <w:tc>
          <w:tcPr>
            <w:tcW w:w="4417" w:type="dxa"/>
          </w:tcPr>
          <w:p w:rsidR="002F3966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3966" w:rsidRDefault="002F3966" w:rsidP="002F3966">
      <w:pPr>
        <w:pStyle w:val="a6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F3966" w:rsidRPr="00E14032" w:rsidRDefault="002F3966" w:rsidP="00E1403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tbl>
      <w:tblPr>
        <w:tblStyle w:val="a7"/>
        <w:tblW w:w="13760" w:type="dxa"/>
        <w:tblInd w:w="1069" w:type="dxa"/>
        <w:tblLayout w:type="fixed"/>
        <w:tblLook w:val="04A0"/>
      </w:tblPr>
      <w:tblGrid>
        <w:gridCol w:w="599"/>
        <w:gridCol w:w="3543"/>
        <w:gridCol w:w="4857"/>
        <w:gridCol w:w="1931"/>
        <w:gridCol w:w="2830"/>
      </w:tblGrid>
      <w:tr w:rsidR="002F3966" w:rsidTr="00DD22CE">
        <w:trPr>
          <w:trHeight w:val="504"/>
        </w:trPr>
        <w:tc>
          <w:tcPr>
            <w:tcW w:w="599" w:type="dxa"/>
          </w:tcPr>
          <w:p w:rsidR="002F3966" w:rsidRDefault="002F3966" w:rsidP="002E3E4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2F3966" w:rsidRDefault="002F3966" w:rsidP="002E3E4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857" w:type="dxa"/>
          </w:tcPr>
          <w:p w:rsidR="002F3966" w:rsidRDefault="002F3966" w:rsidP="002E3E4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31" w:type="dxa"/>
          </w:tcPr>
          <w:p w:rsidR="002F3966" w:rsidRDefault="002F3966" w:rsidP="002E3E4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830" w:type="dxa"/>
          </w:tcPr>
          <w:p w:rsidR="002F3966" w:rsidRDefault="002F3966" w:rsidP="002E3E4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2F3966" w:rsidTr="00DD22CE">
        <w:trPr>
          <w:trHeight w:val="617"/>
        </w:trPr>
        <w:tc>
          <w:tcPr>
            <w:tcW w:w="599" w:type="dxa"/>
          </w:tcPr>
          <w:p w:rsidR="002F3966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2F3966" w:rsidRPr="00CD45AD" w:rsidRDefault="00DD22CE" w:rsidP="002E3E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И. М., Смирнов </w:t>
            </w:r>
            <w:r w:rsidR="002F3966" w:rsidRPr="003B1015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4857" w:type="dxa"/>
          </w:tcPr>
          <w:p w:rsidR="002F3966" w:rsidRPr="00012177" w:rsidRDefault="002F3966" w:rsidP="002F396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12177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 и профильный уровни</w:t>
            </w:r>
            <w:r w:rsidRPr="00012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:rsidR="002F3966" w:rsidRDefault="002F3966" w:rsidP="002E3E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66" w:rsidRPr="00012177" w:rsidRDefault="002F3966" w:rsidP="002E3E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30" w:type="dxa"/>
          </w:tcPr>
          <w:p w:rsidR="002F3966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66" w:rsidRPr="00012177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7">
              <w:rPr>
                <w:rFonts w:ascii="Times New Roman" w:hAnsi="Times New Roman" w:cs="Times New Roman"/>
                <w:sz w:val="24"/>
                <w:szCs w:val="24"/>
              </w:rPr>
              <w:t>М.: Мнемозина</w:t>
            </w:r>
          </w:p>
        </w:tc>
      </w:tr>
      <w:tr w:rsidR="002F3966" w:rsidTr="00DD22CE">
        <w:trPr>
          <w:trHeight w:val="400"/>
        </w:trPr>
        <w:tc>
          <w:tcPr>
            <w:tcW w:w="599" w:type="dxa"/>
          </w:tcPr>
          <w:p w:rsidR="002F3966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2F3966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015">
              <w:rPr>
                <w:rFonts w:ascii="Times New Roman" w:hAnsi="Times New Roman" w:cs="Times New Roman"/>
                <w:sz w:val="24"/>
                <w:szCs w:val="24"/>
              </w:rPr>
              <w:t>Смирнова И. М., Смирнов В.А.</w:t>
            </w:r>
          </w:p>
        </w:tc>
        <w:tc>
          <w:tcPr>
            <w:tcW w:w="4857" w:type="dxa"/>
          </w:tcPr>
          <w:p w:rsidR="002F3966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77">
              <w:rPr>
                <w:rFonts w:ascii="Times New Roman" w:hAnsi="Times New Roman" w:cs="Times New Roman"/>
                <w:b/>
                <w:sz w:val="24"/>
                <w:szCs w:val="24"/>
              </w:rPr>
              <w:t>http://geometry2006.narod.ru/</w:t>
            </w:r>
          </w:p>
        </w:tc>
        <w:tc>
          <w:tcPr>
            <w:tcW w:w="1931" w:type="dxa"/>
          </w:tcPr>
          <w:p w:rsidR="002F3966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2F3966" w:rsidRDefault="002F3966" w:rsidP="002E3E4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3966" w:rsidRDefault="002F3966" w:rsidP="00E14032">
      <w:pPr>
        <w:pStyle w:val="a3"/>
        <w:ind w:firstLine="709"/>
        <w:rPr>
          <w:b/>
        </w:rPr>
      </w:pPr>
      <w:proofErr w:type="gramStart"/>
      <w:r w:rsidRPr="001A1F07">
        <w:t>Данная программа и тематическое планирование предназ</w:t>
      </w:r>
      <w:r>
        <w:t>начены для работы по учебнику:</w:t>
      </w:r>
      <w:proofErr w:type="gramEnd"/>
      <w:r>
        <w:t xml:space="preserve"> </w:t>
      </w:r>
      <w:r w:rsidRPr="00AE1A69">
        <w:rPr>
          <w:b/>
        </w:rPr>
        <w:t xml:space="preserve">Смирнова И.М., Смирнов В.А. Геометрия. </w:t>
      </w:r>
      <w:r w:rsidR="00CB620F">
        <w:rPr>
          <w:b/>
        </w:rPr>
        <w:t>10-11</w:t>
      </w:r>
      <w:r w:rsidR="00E14C54">
        <w:rPr>
          <w:b/>
        </w:rPr>
        <w:t xml:space="preserve"> </w:t>
      </w:r>
      <w:proofErr w:type="spellStart"/>
      <w:r w:rsidR="00E14C54">
        <w:rPr>
          <w:b/>
        </w:rPr>
        <w:t>кл</w:t>
      </w:r>
      <w:proofErr w:type="spellEnd"/>
      <w:r w:rsidR="00E14C54">
        <w:rPr>
          <w:b/>
        </w:rPr>
        <w:t>.: учебник</w:t>
      </w:r>
      <w:r w:rsidRPr="00AE1A69">
        <w:rPr>
          <w:b/>
        </w:rPr>
        <w:t xml:space="preserve"> </w:t>
      </w:r>
      <w:r w:rsidR="00E14C54">
        <w:rPr>
          <w:b/>
        </w:rPr>
        <w:t>б</w:t>
      </w:r>
      <w:r w:rsidR="00CB620F">
        <w:rPr>
          <w:b/>
        </w:rPr>
        <w:t>азовый и профильный уровни</w:t>
      </w:r>
      <w:r>
        <w:rPr>
          <w:b/>
        </w:rPr>
        <w:t xml:space="preserve">. – </w:t>
      </w:r>
      <w:r w:rsidRPr="00CB620F">
        <w:rPr>
          <w:b/>
        </w:rPr>
        <w:t>М.: Мнемозина, 2009.</w:t>
      </w:r>
    </w:p>
    <w:p w:rsidR="00E520C9" w:rsidRPr="00E520C9" w:rsidRDefault="00E520C9" w:rsidP="00E520C9">
      <w:pPr>
        <w:pStyle w:val="3"/>
        <w:keepNext w:val="0"/>
        <w:widowControl w:val="0"/>
        <w:ind w:firstLine="567"/>
        <w:contextualSpacing/>
        <w:jc w:val="both"/>
        <w:rPr>
          <w:szCs w:val="24"/>
        </w:rPr>
      </w:pPr>
      <w:r w:rsidRPr="00E520C9">
        <w:rPr>
          <w:szCs w:val="24"/>
        </w:rPr>
        <w:lastRenderedPageBreak/>
        <w:t>Общая характеристика учебного предмета</w:t>
      </w:r>
    </w:p>
    <w:p w:rsidR="00E520C9" w:rsidRPr="00E520C9" w:rsidRDefault="00E520C9" w:rsidP="00E520C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20C9">
        <w:rPr>
          <w:rFonts w:ascii="Times New Roman" w:eastAsia="Calibri" w:hAnsi="Times New Roman" w:cs="Times New Roman"/>
          <w:sz w:val="24"/>
          <w:szCs w:val="24"/>
        </w:rPr>
        <w:t xml:space="preserve">При изучении курса математики на базовом уровне продолжает и получает развитие содержательная линия </w:t>
      </w:r>
      <w:r w:rsidRPr="00E520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«Геометрия». </w:t>
      </w:r>
      <w:r w:rsidRPr="00E520C9">
        <w:rPr>
          <w:rFonts w:ascii="Times New Roman" w:eastAsia="Calibri" w:hAnsi="Times New Roman" w:cs="Times New Roman"/>
          <w:sz w:val="24"/>
          <w:szCs w:val="24"/>
        </w:rPr>
        <w:t xml:space="preserve">В рамках указанной содержательной линии решаются следующие </w:t>
      </w:r>
      <w:r w:rsidRPr="00E520C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0C9">
        <w:rPr>
          <w:rFonts w:ascii="Times New Roman" w:eastAsia="Calibri" w:hAnsi="Times New Roman" w:cs="Times New Roman"/>
          <w:sz w:val="24"/>
          <w:szCs w:val="24"/>
        </w:rPr>
        <w:t>изучение свой</w:t>
      </w:r>
      <w:proofErr w:type="gramStart"/>
      <w:r w:rsidRPr="00E520C9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E520C9">
        <w:rPr>
          <w:rFonts w:ascii="Times New Roman" w:eastAsia="Calibri" w:hAnsi="Times New Roman" w:cs="Times New Roman"/>
          <w:sz w:val="24"/>
          <w:szCs w:val="24"/>
        </w:rPr>
        <w:t>остранственных тел, формирование умения применять полученные знания для решения практических задач.</w:t>
      </w:r>
    </w:p>
    <w:p w:rsidR="00E520C9" w:rsidRPr="00E520C9" w:rsidRDefault="00E520C9" w:rsidP="00E520C9">
      <w:pPr>
        <w:pStyle w:val="3"/>
        <w:keepNext w:val="0"/>
        <w:widowControl w:val="0"/>
        <w:ind w:firstLine="567"/>
        <w:contextualSpacing/>
        <w:jc w:val="both"/>
        <w:rPr>
          <w:szCs w:val="24"/>
        </w:rPr>
      </w:pPr>
      <w:r w:rsidRPr="00E520C9">
        <w:rPr>
          <w:szCs w:val="24"/>
        </w:rPr>
        <w:t>Цели</w:t>
      </w:r>
      <w:r w:rsidR="00A177DF">
        <w:rPr>
          <w:szCs w:val="24"/>
        </w:rPr>
        <w:t>:</w:t>
      </w:r>
    </w:p>
    <w:p w:rsidR="00E520C9" w:rsidRPr="00E520C9" w:rsidRDefault="00E520C9" w:rsidP="00E520C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0C9">
        <w:rPr>
          <w:rFonts w:ascii="Times New Roman" w:eastAsia="Calibri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E520C9" w:rsidRPr="00E520C9" w:rsidRDefault="00E520C9" w:rsidP="00E520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520C9">
        <w:rPr>
          <w:rFonts w:ascii="Times New Roman" w:eastAsia="Calibri" w:hAnsi="Times New Roman" w:cs="Times New Roman"/>
          <w:b/>
          <w:sz w:val="24"/>
          <w:szCs w:val="24"/>
        </w:rPr>
        <w:t>формирование представлений</w:t>
      </w:r>
      <w:r w:rsidRPr="00E520C9">
        <w:rPr>
          <w:rFonts w:ascii="Times New Roman" w:eastAsia="Calibri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520C9" w:rsidRPr="00E520C9" w:rsidRDefault="00E520C9" w:rsidP="00E520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520C9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E520C9">
        <w:rPr>
          <w:rFonts w:ascii="Times New Roman" w:eastAsia="Calibri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E520C9" w:rsidRPr="00E520C9" w:rsidRDefault="00E520C9" w:rsidP="00E520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520C9">
        <w:rPr>
          <w:rFonts w:ascii="Times New Roman" w:eastAsia="Calibri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E520C9">
        <w:rPr>
          <w:rFonts w:ascii="Times New Roman" w:eastAsia="Calibri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520C9" w:rsidRPr="00E520C9" w:rsidRDefault="00E520C9" w:rsidP="00E520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520C9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E520C9">
        <w:rPr>
          <w:rFonts w:ascii="Times New Roman" w:eastAsia="Calibri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E520C9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E520C9">
        <w:rPr>
          <w:rFonts w:ascii="Times New Roman" w:eastAsia="Calibri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E520C9" w:rsidRPr="00E520C9" w:rsidRDefault="00E520C9" w:rsidP="00E520C9">
      <w:pPr>
        <w:pStyle w:val="6"/>
        <w:keepNext w:val="0"/>
        <w:widowControl w:val="0"/>
        <w:ind w:firstLine="567"/>
        <w:contextualSpacing/>
        <w:rPr>
          <w:i w:val="0"/>
          <w:szCs w:val="24"/>
        </w:rPr>
      </w:pPr>
      <w:proofErr w:type="spellStart"/>
      <w:r w:rsidRPr="00E520C9">
        <w:rPr>
          <w:i w:val="0"/>
          <w:szCs w:val="24"/>
        </w:rPr>
        <w:t>Общеучебные</w:t>
      </w:r>
      <w:proofErr w:type="spellEnd"/>
      <w:r w:rsidRPr="00E520C9">
        <w:rPr>
          <w:i w:val="0"/>
          <w:szCs w:val="24"/>
        </w:rPr>
        <w:t xml:space="preserve"> умения, навыки и способы деятельности</w:t>
      </w:r>
    </w:p>
    <w:p w:rsidR="00E520C9" w:rsidRPr="00E520C9" w:rsidRDefault="00E520C9" w:rsidP="00E520C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0C9">
        <w:rPr>
          <w:rFonts w:ascii="Times New Roman" w:eastAsia="Calibri" w:hAnsi="Times New Roman" w:cs="Times New Roman"/>
          <w:sz w:val="24"/>
          <w:szCs w:val="24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E520C9" w:rsidRPr="00E520C9" w:rsidRDefault="00E520C9" w:rsidP="00E520C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0C9">
        <w:rPr>
          <w:rFonts w:ascii="Times New Roman" w:eastAsia="Calibri" w:hAnsi="Times New Roman" w:cs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E520C9" w:rsidRPr="00E520C9" w:rsidRDefault="00E520C9" w:rsidP="00E520C9">
      <w:pPr>
        <w:pStyle w:val="a3"/>
        <w:widowControl w:val="0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E520C9">
        <w:rPr>
          <w:b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E520C9" w:rsidRPr="00E520C9" w:rsidRDefault="00E520C9" w:rsidP="00E520C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0C9">
        <w:rPr>
          <w:rFonts w:ascii="Times New Roman" w:eastAsia="Calibri" w:hAnsi="Times New Roman" w:cs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E520C9" w:rsidRPr="00E520C9" w:rsidRDefault="00E520C9" w:rsidP="00E520C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0C9">
        <w:rPr>
          <w:rFonts w:ascii="Times New Roman" w:eastAsia="Calibri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E520C9" w:rsidRDefault="00E520C9" w:rsidP="00E520C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0C9">
        <w:rPr>
          <w:rFonts w:ascii="Times New Roman" w:eastAsia="Calibri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E520C9" w:rsidRPr="00E520C9" w:rsidRDefault="00E520C9" w:rsidP="00E520C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0C9"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составлено к </w:t>
      </w:r>
      <w:proofErr w:type="gramStart"/>
      <w:r w:rsidRPr="00E520C9">
        <w:rPr>
          <w:rFonts w:ascii="Times New Roman" w:eastAsia="Calibri" w:hAnsi="Times New Roman" w:cs="Times New Roman"/>
          <w:sz w:val="24"/>
          <w:szCs w:val="24"/>
        </w:rPr>
        <w:t xml:space="preserve">УМК </w:t>
      </w:r>
      <w:r>
        <w:rPr>
          <w:rFonts w:ascii="Times New Roman" w:hAnsi="Times New Roman" w:cs="Times New Roman"/>
          <w:sz w:val="24"/>
          <w:szCs w:val="24"/>
        </w:rPr>
        <w:t>И.</w:t>
      </w:r>
      <w:proofErr w:type="gramEnd"/>
      <w:r>
        <w:rPr>
          <w:rFonts w:ascii="Times New Roman" w:hAnsi="Times New Roman" w:cs="Times New Roman"/>
          <w:sz w:val="24"/>
          <w:szCs w:val="24"/>
        </w:rPr>
        <w:t>М. Смирнова В.А</w:t>
      </w:r>
      <w:r w:rsidRPr="00E520C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Смирнов</w:t>
      </w:r>
      <w:r w:rsidRPr="00E520C9">
        <w:rPr>
          <w:rFonts w:ascii="Times New Roman" w:eastAsia="Calibri" w:hAnsi="Times New Roman" w:cs="Times New Roman"/>
          <w:sz w:val="24"/>
          <w:szCs w:val="24"/>
        </w:rPr>
        <w:t xml:space="preserve"> «Геометрия, 10-11», на основе федерального компонента государственного стандарта общего образования с учетом авторского тематического п</w:t>
      </w:r>
      <w:r>
        <w:rPr>
          <w:rFonts w:ascii="Times New Roman" w:hAnsi="Times New Roman" w:cs="Times New Roman"/>
          <w:sz w:val="24"/>
          <w:szCs w:val="24"/>
        </w:rPr>
        <w:t>ланирования учебного материала.</w:t>
      </w:r>
    </w:p>
    <w:p w:rsidR="00B1101F" w:rsidRDefault="00B1101F" w:rsidP="00B1101F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01F" w:rsidRDefault="00B11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101F" w:rsidRPr="001B688C" w:rsidRDefault="00B1101F" w:rsidP="001B688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8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B1101F" w:rsidRPr="001B688C" w:rsidRDefault="00B1101F" w:rsidP="001B688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8C">
        <w:rPr>
          <w:rFonts w:ascii="Times New Roman" w:eastAsia="Calibri" w:hAnsi="Times New Roman" w:cs="Times New Roman"/>
          <w:sz w:val="24"/>
          <w:szCs w:val="24"/>
        </w:rPr>
        <w:t>В результате изучения геометрии на базовом уровне в старшей школе ученик должен</w:t>
      </w:r>
    </w:p>
    <w:p w:rsidR="00B1101F" w:rsidRPr="001B688C" w:rsidRDefault="00B1101F" w:rsidP="001B688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88C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B1101F" w:rsidRPr="001B688C" w:rsidRDefault="00B1101F" w:rsidP="001B688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8C">
        <w:rPr>
          <w:rFonts w:ascii="Times New Roman" w:eastAsia="Calibri" w:hAnsi="Times New Roman" w:cs="Times New Roman"/>
          <w:sz w:val="24"/>
          <w:szCs w:val="24"/>
        </w:rPr>
        <w:t>- значение математической науки для решения задач, возникающих в теории и в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1101F" w:rsidRPr="001B688C" w:rsidRDefault="00B1101F" w:rsidP="001B688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8C">
        <w:rPr>
          <w:rFonts w:ascii="Times New Roman" w:eastAsia="Calibri" w:hAnsi="Times New Roman" w:cs="Times New Roman"/>
          <w:sz w:val="24"/>
          <w:szCs w:val="24"/>
        </w:rPr>
        <w:t>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B1101F" w:rsidRPr="001B688C" w:rsidRDefault="00B1101F" w:rsidP="001B688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8C">
        <w:rPr>
          <w:rFonts w:ascii="Times New Roman" w:eastAsia="Calibri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B1101F" w:rsidRPr="001B688C" w:rsidRDefault="00B1101F" w:rsidP="001B688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88C">
        <w:rPr>
          <w:rFonts w:ascii="Times New Roman" w:eastAsia="Calibri" w:hAnsi="Times New Roman" w:cs="Times New Roman"/>
          <w:b/>
          <w:sz w:val="24"/>
          <w:szCs w:val="24"/>
        </w:rPr>
        <w:t xml:space="preserve">Уметь </w:t>
      </w:r>
    </w:p>
    <w:p w:rsidR="00B1101F" w:rsidRPr="001B688C" w:rsidRDefault="00B1101F" w:rsidP="001B688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8C">
        <w:rPr>
          <w:rFonts w:ascii="Times New Roman" w:eastAsia="Calibri" w:hAnsi="Times New Roman" w:cs="Times New Roman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B1101F" w:rsidRPr="001B688C" w:rsidRDefault="00B1101F" w:rsidP="001B688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8C">
        <w:rPr>
          <w:rFonts w:ascii="Times New Roman" w:eastAsia="Calibri" w:hAnsi="Times New Roman" w:cs="Times New Roman"/>
          <w:sz w:val="24"/>
          <w:szCs w:val="24"/>
        </w:rPr>
        <w:t>- описывать взаимное расположение прямых и плоскостей в пространстве;</w:t>
      </w:r>
    </w:p>
    <w:p w:rsidR="00B1101F" w:rsidRPr="001B688C" w:rsidRDefault="00B1101F" w:rsidP="001B688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8C">
        <w:rPr>
          <w:rFonts w:ascii="Times New Roman" w:eastAsia="Calibri" w:hAnsi="Times New Roman" w:cs="Times New Roman"/>
          <w:sz w:val="24"/>
          <w:szCs w:val="24"/>
        </w:rPr>
        <w:t xml:space="preserve">- анализировать в простейших случаях взаимное расположение объектов в пространстве; </w:t>
      </w:r>
    </w:p>
    <w:p w:rsidR="00B1101F" w:rsidRPr="001B688C" w:rsidRDefault="00B1101F" w:rsidP="001B688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8C">
        <w:rPr>
          <w:rFonts w:ascii="Times New Roman" w:eastAsia="Calibri" w:hAnsi="Times New Roman" w:cs="Times New Roman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B1101F" w:rsidRPr="001B688C" w:rsidRDefault="00B1101F" w:rsidP="001B688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8C">
        <w:rPr>
          <w:rFonts w:ascii="Times New Roman" w:eastAsia="Calibri" w:hAnsi="Times New Roman" w:cs="Times New Roman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1101F" w:rsidRPr="001B688C" w:rsidRDefault="00B1101F" w:rsidP="001B688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8C">
        <w:rPr>
          <w:rFonts w:ascii="Times New Roman" w:eastAsia="Calibri" w:hAnsi="Times New Roman" w:cs="Times New Roman"/>
          <w:sz w:val="24"/>
          <w:szCs w:val="24"/>
        </w:rPr>
        <w:t>- использовать при решении стереометрических задач планиметрических факты и методы;</w:t>
      </w:r>
    </w:p>
    <w:p w:rsidR="00B1101F" w:rsidRPr="001B688C" w:rsidRDefault="00B1101F" w:rsidP="001B688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8C">
        <w:rPr>
          <w:rFonts w:ascii="Times New Roman" w:eastAsia="Calibri" w:hAnsi="Times New Roman" w:cs="Times New Roman"/>
          <w:sz w:val="24"/>
          <w:szCs w:val="24"/>
        </w:rPr>
        <w:t>- проводить доказательные рассуждения в ходе решения задач;</w:t>
      </w:r>
    </w:p>
    <w:p w:rsidR="00B1101F" w:rsidRPr="001B688C" w:rsidRDefault="00B1101F" w:rsidP="001B688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88C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B688C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1B688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1101F" w:rsidRPr="001B688C" w:rsidRDefault="00B1101F" w:rsidP="001B688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8C">
        <w:rPr>
          <w:rFonts w:ascii="Times New Roman" w:eastAsia="Calibri" w:hAnsi="Times New Roman" w:cs="Times New Roman"/>
          <w:sz w:val="24"/>
          <w:szCs w:val="24"/>
        </w:rPr>
        <w:t>- исследования (моделирования) несложных практических ситуаций на основе изученных  формул и свойств фигур;</w:t>
      </w:r>
    </w:p>
    <w:p w:rsidR="008E49B3" w:rsidRPr="001B688C" w:rsidRDefault="00B1101F" w:rsidP="008E49B3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88C">
        <w:rPr>
          <w:rFonts w:ascii="Times New Roman" w:eastAsia="Calibri" w:hAnsi="Times New Roman" w:cs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8E49B3" w:rsidRPr="008E49B3" w:rsidRDefault="008E49B3" w:rsidP="008E49B3">
      <w:pPr>
        <w:pStyle w:val="a3"/>
        <w:spacing w:before="0" w:beforeAutospacing="0" w:after="0" w:afterAutospacing="0"/>
        <w:contextualSpacing/>
        <w:rPr>
          <w:b/>
          <w:i/>
          <w:snapToGrid w:val="0"/>
        </w:rPr>
      </w:pPr>
      <w:r>
        <w:rPr>
          <w:snapToGrid w:val="0"/>
        </w:rPr>
        <w:tab/>
      </w:r>
      <w:r w:rsidRPr="008E49B3">
        <w:rPr>
          <w:b/>
          <w:i/>
          <w:snapToGrid w:val="0"/>
        </w:rPr>
        <w:t>Предполагается, что в результате обучения выпускники 11-го класса будут обладать необходимыми знаниями,  умениями и навыками: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b/>
          <w:bCs/>
          <w:snapToGrid w:val="0"/>
        </w:rPr>
      </w:pPr>
      <w:r>
        <w:rPr>
          <w:snapToGrid w:val="0"/>
        </w:rPr>
        <w:tab/>
      </w:r>
      <w:r>
        <w:rPr>
          <w:b/>
          <w:bCs/>
          <w:snapToGrid w:val="0"/>
        </w:rPr>
        <w:t>Иметь сформированные представления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snapToGrid w:val="0"/>
        </w:rPr>
      </w:pPr>
      <w:r>
        <w:rPr>
          <w:snapToGrid w:val="0"/>
        </w:rPr>
        <w:t>- об истории возникновения и развития геометрии, учёных, внёсших существенный вклад в геометрическую науку;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snapToGrid w:val="0"/>
        </w:rPr>
      </w:pPr>
      <w:r>
        <w:rPr>
          <w:snapToGrid w:val="0"/>
        </w:rPr>
        <w:t>- о сущности аксиоматического метода построения геометрии и роли математического доказательства;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snapToGrid w:val="0"/>
        </w:rPr>
      </w:pPr>
      <w:r>
        <w:rPr>
          <w:snapToGrid w:val="0"/>
        </w:rPr>
        <w:t>- о значении геометрии в системе других наук и в познании окружающего нас мира;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snapToGrid w:val="0"/>
        </w:rPr>
      </w:pPr>
      <w:r>
        <w:rPr>
          <w:snapToGrid w:val="0"/>
        </w:rPr>
        <w:t>- о некоторых современных направлениях развития геометр</w:t>
      </w:r>
      <w:proofErr w:type="gramStart"/>
      <w:r>
        <w:rPr>
          <w:snapToGrid w:val="0"/>
        </w:rPr>
        <w:t>ии и её</w:t>
      </w:r>
      <w:proofErr w:type="gramEnd"/>
      <w:r>
        <w:rPr>
          <w:snapToGrid w:val="0"/>
        </w:rPr>
        <w:t xml:space="preserve"> приложениях.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b/>
          <w:bCs/>
          <w:snapToGrid w:val="0"/>
        </w:rPr>
      </w:pPr>
      <w:r>
        <w:rPr>
          <w:snapToGrid w:val="0"/>
        </w:rPr>
        <w:tab/>
      </w:r>
      <w:r>
        <w:rPr>
          <w:b/>
          <w:bCs/>
          <w:snapToGrid w:val="0"/>
        </w:rPr>
        <w:t>Знать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snapToGrid w:val="0"/>
        </w:rPr>
      </w:pPr>
      <w:r>
        <w:rPr>
          <w:snapToGrid w:val="0"/>
        </w:rPr>
        <w:t>- основные геометрические понятия и отношения между ними;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snapToGrid w:val="0"/>
        </w:rPr>
      </w:pPr>
      <w:r>
        <w:rPr>
          <w:snapToGrid w:val="0"/>
        </w:rPr>
        <w:t>- определения и примеры пространственных фигур;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snapToGrid w:val="0"/>
        </w:rPr>
      </w:pPr>
      <w:r>
        <w:rPr>
          <w:snapToGrid w:val="0"/>
        </w:rPr>
        <w:t>- формулировки основных свойств и теорем;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Уметь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snapToGrid w:val="0"/>
        </w:rPr>
      </w:pPr>
      <w:r>
        <w:rPr>
          <w:snapToGrid w:val="0"/>
        </w:rPr>
        <w:lastRenderedPageBreak/>
        <w:t>- изображать и моделировать пространственные фигуры;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snapToGrid w:val="0"/>
        </w:rPr>
      </w:pPr>
      <w:r>
        <w:rPr>
          <w:snapToGrid w:val="0"/>
        </w:rPr>
        <w:t>- проводить доказательства основных свойств и теорем;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snapToGrid w:val="0"/>
        </w:rPr>
      </w:pPr>
      <w:r>
        <w:rPr>
          <w:snapToGrid w:val="0"/>
        </w:rPr>
        <w:t>- решать задачи на доказательство, вычисление и построение;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snapToGrid w:val="0"/>
        </w:rPr>
      </w:pPr>
      <w:r>
        <w:rPr>
          <w:snapToGrid w:val="0"/>
        </w:rPr>
        <w:t>- применять геометрию для решения практических задач.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b/>
          <w:bCs/>
          <w:snapToGrid w:val="0"/>
        </w:rPr>
      </w:pPr>
      <w:r>
        <w:rPr>
          <w:b/>
          <w:bCs/>
          <w:snapToGrid w:val="0"/>
        </w:rPr>
        <w:t>Готовы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snapToGrid w:val="0"/>
        </w:rPr>
      </w:pPr>
      <w:r>
        <w:rPr>
          <w:snapToGrid w:val="0"/>
        </w:rPr>
        <w:t>- к сдаче Единого государственного экзамена (ЕГЭ) по математике (часть «Геометрия») за курс средней школы;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snapToGrid w:val="0"/>
        </w:rPr>
      </w:pPr>
      <w:r>
        <w:rPr>
          <w:snapToGrid w:val="0"/>
        </w:rPr>
        <w:t>- к самостоятельному изучению литературы по геометрии;</w:t>
      </w:r>
    </w:p>
    <w:p w:rsidR="008E49B3" w:rsidRDefault="008E49B3" w:rsidP="008E49B3">
      <w:pPr>
        <w:pStyle w:val="a3"/>
        <w:spacing w:before="0" w:beforeAutospacing="0" w:after="0" w:afterAutospacing="0"/>
        <w:contextualSpacing/>
        <w:rPr>
          <w:snapToGrid w:val="0"/>
        </w:rPr>
      </w:pPr>
      <w:r>
        <w:rPr>
          <w:snapToGrid w:val="0"/>
        </w:rPr>
        <w:t>- к продолжению образования.</w:t>
      </w:r>
    </w:p>
    <w:p w:rsidR="001B688C" w:rsidRDefault="001B688C" w:rsidP="001B688C">
      <w:pPr>
        <w:jc w:val="center"/>
        <w:rPr>
          <w:b/>
          <w:sz w:val="24"/>
          <w:szCs w:val="24"/>
        </w:rPr>
      </w:pPr>
    </w:p>
    <w:p w:rsidR="00AD7A16" w:rsidRPr="001B688C" w:rsidRDefault="00DA6379" w:rsidP="001B68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88C">
        <w:rPr>
          <w:rFonts w:ascii="Times New Roman" w:hAnsi="Times New Roman" w:cs="Times New Roman"/>
          <w:b/>
        </w:rPr>
        <w:t>ТЕМАТИЧЕСКОЕ ПЛАНИРОВАНИ</w:t>
      </w:r>
      <w:r w:rsidR="00AD7A16" w:rsidRPr="001B688C">
        <w:rPr>
          <w:rFonts w:ascii="Times New Roman" w:hAnsi="Times New Roman" w:cs="Times New Roman"/>
          <w:b/>
        </w:rPr>
        <w:t>Е</w:t>
      </w:r>
    </w:p>
    <w:p w:rsidR="004A1534" w:rsidRPr="00AD7A16" w:rsidRDefault="00AD7A16" w:rsidP="00AD7A16">
      <w:pPr>
        <w:pStyle w:val="a3"/>
        <w:ind w:firstLine="709"/>
        <w:jc w:val="center"/>
        <w:rPr>
          <w:b/>
        </w:rPr>
      </w:pPr>
      <w:r>
        <w:rPr>
          <w:b/>
        </w:rPr>
        <w:t>(1</w:t>
      </w:r>
      <w:r w:rsidR="00687F92" w:rsidRPr="00AD7A16">
        <w:rPr>
          <w:b/>
          <w:bCs/>
          <w:color w:val="000000"/>
        </w:rPr>
        <w:t>ч в неделю, всего 34 ч)</w:t>
      </w:r>
    </w:p>
    <w:p w:rsidR="00AD7A16" w:rsidRPr="001B688C" w:rsidRDefault="00D472B6" w:rsidP="002105E7">
      <w:pPr>
        <w:pStyle w:val="a6"/>
        <w:numPr>
          <w:ilvl w:val="0"/>
          <w:numId w:val="13"/>
        </w:numPr>
        <w:spacing w:line="240" w:lineRule="auto"/>
        <w:rPr>
          <w:rStyle w:val="submenu-table"/>
          <w:rFonts w:ascii="Times New Roman" w:hAnsi="Times New Roman" w:cs="Times New Roman"/>
          <w:color w:val="000000"/>
          <w:sz w:val="24"/>
          <w:szCs w:val="24"/>
        </w:rPr>
      </w:pPr>
      <w:r w:rsidRPr="001B688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Круглые тела (ч).</w:t>
      </w:r>
      <w:r w:rsidR="00AD7A16" w:rsidRPr="001B688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105E7" w:rsidRPr="001B688C" w:rsidRDefault="00D472B6" w:rsidP="002105E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Поворот. Фигуры вращения. *Сечения цилиндра плоскостью. *Эллипс. Вписанные и описанные конусы. *Конические сечения. Симметрия пространственных фигур. Движения. *Ориентация поверхности. *Лист Мебиуса.</w:t>
      </w:r>
    </w:p>
    <w:p w:rsidR="00AD7A16" w:rsidRPr="001B688C" w:rsidRDefault="00D472B6" w:rsidP="002105E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 с </w:t>
      </w:r>
      <w:proofErr w:type="spellStart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</w:t>
      </w:r>
      <w:proofErr w:type="spellEnd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о в </w:t>
      </w:r>
      <w:proofErr w:type="spellStart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</w:t>
      </w:r>
      <w:proofErr w:type="spellEnd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а я</w:t>
      </w:r>
      <w:r w:rsidR="00AD7A16"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ц</w:t>
      </w:r>
      <w:proofErr w:type="spellEnd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е </w:t>
      </w:r>
      <w:proofErr w:type="gramStart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л </w:t>
      </w:r>
      <w:proofErr w:type="spellStart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ь</w:t>
      </w:r>
      <w:proofErr w:type="spellEnd"/>
      <w:proofErr w:type="gramEnd"/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AD7A16" w:rsidRPr="001B688C" w:rsidRDefault="00D472B6" w:rsidP="00AD7A16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данной теме обобщаются сведения из планиметрии об окружности и круге, о взаимном расположении прямой и окружности,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AD7A16" w:rsidRPr="001B688C" w:rsidRDefault="00D472B6" w:rsidP="00AD7A16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симметрии пространственных фигур обобщает, углубляет и систематизирует сведения о симметрии, рассмотренные в курсе планиметрии. Прекрасный иллюстративный материал к этой теме дают правильные, полуправильные и звездчатые многогранники.</w:t>
      </w:r>
    </w:p>
    <w:p w:rsidR="002105E7" w:rsidRPr="001B688C" w:rsidRDefault="00D472B6" w:rsidP="00AD7A16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Следует иметь в виду, что хотя конические сечения относятся к дополнительному материалу (со звездочкой), они играют важную роль в формировании мировоззрения учащихся. Лист </w:t>
      </w:r>
      <w:proofErr w:type="gramStart"/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Мебиуса</w:t>
      </w:r>
      <w:proofErr w:type="gramEnd"/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относящийся к дополнительному материалу, является первым примером </w:t>
      </w:r>
      <w:proofErr w:type="spellStart"/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неориентируемой</w:t>
      </w:r>
      <w:proofErr w:type="spellEnd"/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поверхности, придуманным А.Ф. Мебиусом в 1858 году. Оказалось, что он обладает целым рядом замечательных свойств, положивших начало одному из современных разделов математики – топологии. Знакомство учащихся с этой поверхностью </w:t>
      </w:r>
      <w:r w:rsidR="002105E7"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</w:t>
      </w:r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форме лабораторной работы.</w:t>
      </w:r>
    </w:p>
    <w:p w:rsidR="002105E7" w:rsidRPr="001B688C" w:rsidRDefault="00D472B6" w:rsidP="00AD7A16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688C">
        <w:rPr>
          <w:rStyle w:val="submenu-tabl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Объем и площадь поверхности </w:t>
      </w:r>
      <w:proofErr w:type="gramStart"/>
      <w:r w:rsidRPr="001B688C">
        <w:rPr>
          <w:rStyle w:val="submenu-tabl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2105E7" w:rsidRPr="001B688C">
        <w:rPr>
          <w:rStyle w:val="submenu-tabl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1B688C">
        <w:rPr>
          <w:rStyle w:val="submenu-tabl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ч).</w:t>
      </w:r>
    </w:p>
    <w:p w:rsidR="002105E7" w:rsidRPr="001B688C" w:rsidRDefault="00D472B6" w:rsidP="00AD7A16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2105E7" w:rsidRPr="001B688C" w:rsidRDefault="00D472B6" w:rsidP="00AD7A16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 с </w:t>
      </w:r>
      <w:proofErr w:type="spellStart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</w:t>
      </w:r>
      <w:proofErr w:type="spellEnd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о в </w:t>
      </w:r>
      <w:proofErr w:type="spellStart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</w:t>
      </w:r>
      <w:proofErr w:type="spellEnd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а я </w:t>
      </w:r>
      <w:r w:rsidR="002105E7"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ц</w:t>
      </w:r>
      <w:proofErr w:type="spellEnd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е </w:t>
      </w:r>
      <w:proofErr w:type="gramStart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л </w:t>
      </w:r>
      <w:proofErr w:type="spellStart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ь</w:t>
      </w:r>
      <w:proofErr w:type="spellEnd"/>
      <w:proofErr w:type="gramEnd"/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2105E7" w:rsidRPr="001B688C" w:rsidRDefault="00D472B6" w:rsidP="002105E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</w:t>
      </w:r>
      <w:r w:rsidRPr="001B68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05E7" w:rsidRPr="001B688C" w:rsidRDefault="00D472B6" w:rsidP="002105E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2105E7" w:rsidRPr="001B688C" w:rsidRDefault="00D472B6" w:rsidP="002105E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688C">
        <w:rPr>
          <w:rStyle w:val="submenu-tabl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Координаты и векторы в пространстве (ч).</w:t>
      </w:r>
    </w:p>
    <w:p w:rsidR="002105E7" w:rsidRPr="001B688C" w:rsidRDefault="00D472B6" w:rsidP="002105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Прямоугольная система координат в пространстве. Исторические сведения. Расстояние между точками в пространстве. Уравнение сферы.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Уравнение плоскости в пространстве. *Уравнение </w:t>
      </w:r>
      <w:proofErr w:type="gramStart"/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прямой</w:t>
      </w:r>
      <w:proofErr w:type="gramEnd"/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пространстве. *</w:t>
      </w:r>
      <w:proofErr w:type="spellStart"/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Параметрически</w:t>
      </w:r>
      <w:proofErr w:type="spellEnd"/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заданные кривые на плоскости и в пространстве. Аналитическое задание пространственных фигур. *Многогранники в задачах оптимизации. *Полярные координаты. *Сферические координаты в пространстве. *Использование компьютерной программы «Математика» для изображения пространственных фигур.</w:t>
      </w:r>
    </w:p>
    <w:p w:rsidR="002105E7" w:rsidRPr="001B688C" w:rsidRDefault="00D472B6" w:rsidP="002105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 с </w:t>
      </w:r>
      <w:proofErr w:type="spellStart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</w:t>
      </w:r>
      <w:proofErr w:type="spellEnd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о в </w:t>
      </w:r>
      <w:proofErr w:type="spellStart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</w:t>
      </w:r>
      <w:proofErr w:type="spellEnd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а я</w:t>
      </w:r>
      <w:r w:rsidR="002105E7"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ц</w:t>
      </w:r>
      <w:proofErr w:type="spellEnd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е </w:t>
      </w:r>
      <w:proofErr w:type="gramStart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л </w:t>
      </w:r>
      <w:proofErr w:type="spellStart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ь</w:t>
      </w:r>
      <w:proofErr w:type="spellEnd"/>
      <w:proofErr w:type="gramEnd"/>
      <w:r w:rsidRPr="001B688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  <w:r w:rsidR="002105E7" w:rsidRPr="001B6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05E7" w:rsidRPr="001B688C" w:rsidRDefault="00D472B6" w:rsidP="002105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2105E7" w:rsidRPr="001B688C" w:rsidRDefault="00D472B6" w:rsidP="002105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примера прикладной задачи приводится транспортная задача о составлении оптимального способа перевозок грузов и приводится ее решение. Рассмотрение на уроках геометрии таких задач и методов их решения является весьма полезным, поскольку оно дает возможность учащимся познакомиться с приложениями геометрии к решению реальных задач, лучше представить себе роль геометрии в современном мире.</w:t>
      </w:r>
    </w:p>
    <w:p w:rsidR="002105E7" w:rsidRPr="001B688C" w:rsidRDefault="00D472B6" w:rsidP="002105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Наряду с декартовыми координатами во многих случаях более удобными оказываются полярные координаты на плоскости и сферические координаты в пространстве. В частности, уравнением в полярных координатах задаются различные спирали и</w:t>
      </w:r>
      <w:r w:rsidRPr="001B68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B68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1B6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-лепестковые розы, уравнением в сферических координатах задаются поверхности вращения. Изучение этого материала на уроках геометрии является полезным, поскольку оно расширяет знания учащихся о координатах, дает еще один способ аналитического задания фигур в пространстве, знакомит с новыми важными кривыми и поверхностями.</w:t>
      </w:r>
    </w:p>
    <w:p w:rsidR="0082515D" w:rsidRDefault="0082515D" w:rsidP="002105E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5129" w:rsidRPr="001B688C" w:rsidRDefault="00DD67AD" w:rsidP="002105E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88C">
        <w:rPr>
          <w:rFonts w:ascii="Times New Roman" w:hAnsi="Times New Roman" w:cs="Times New Roman"/>
          <w:b/>
          <w:i/>
          <w:sz w:val="28"/>
          <w:szCs w:val="28"/>
        </w:rPr>
        <w:lastRenderedPageBreak/>
        <w:t>К</w:t>
      </w:r>
      <w:r w:rsidR="008D5129" w:rsidRPr="001B688C">
        <w:rPr>
          <w:rFonts w:ascii="Times New Roman" w:hAnsi="Times New Roman" w:cs="Times New Roman"/>
          <w:b/>
          <w:i/>
          <w:sz w:val="28"/>
          <w:szCs w:val="28"/>
        </w:rPr>
        <w:t>ритерии и нормы оценки знаний, умений и навыков обучающихся по геометрии.</w:t>
      </w:r>
    </w:p>
    <w:p w:rsidR="008D5129" w:rsidRPr="00DD67AD" w:rsidRDefault="008D5129" w:rsidP="00DD67AD">
      <w:pPr>
        <w:pStyle w:val="1"/>
        <w:spacing w:before="0" w:line="240" w:lineRule="auto"/>
        <w:ind w:firstLine="34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DD67AD">
        <w:rPr>
          <w:rFonts w:ascii="Times New Roman" w:hAnsi="Times New Roman" w:cs="Times New Roman"/>
          <w:color w:val="auto"/>
          <w:sz w:val="20"/>
          <w:szCs w:val="20"/>
          <w:u w:val="single"/>
        </w:rPr>
        <w:t>1.  Оценка письменных контрольных работ обучающихся по геометрии.</w:t>
      </w:r>
    </w:p>
    <w:p w:rsidR="008D5129" w:rsidRPr="00DD67AD" w:rsidRDefault="008D5129" w:rsidP="00DD67AD">
      <w:pPr>
        <w:spacing w:after="0" w:line="240" w:lineRule="auto"/>
        <w:ind w:firstLine="34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D67AD">
        <w:rPr>
          <w:rFonts w:ascii="Times New Roman" w:hAnsi="Times New Roman" w:cs="Times New Roman"/>
          <w:bCs/>
          <w:iCs/>
          <w:sz w:val="20"/>
          <w:szCs w:val="20"/>
        </w:rPr>
        <w:t>Ответ оценивается отметкой «</w:t>
      </w:r>
      <w:r w:rsidRPr="00DD67AD"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Pr="00DD67AD">
        <w:rPr>
          <w:rFonts w:ascii="Times New Roman" w:hAnsi="Times New Roman" w:cs="Times New Roman"/>
          <w:bCs/>
          <w:iCs/>
          <w:sz w:val="20"/>
          <w:szCs w:val="20"/>
        </w:rPr>
        <w:t xml:space="preserve">», если: </w:t>
      </w:r>
      <w:r w:rsidRPr="00DD67AD">
        <w:rPr>
          <w:rFonts w:ascii="Times New Roman" w:hAnsi="Times New Roman" w:cs="Times New Roman"/>
          <w:sz w:val="20"/>
          <w:szCs w:val="20"/>
        </w:rPr>
        <w:t xml:space="preserve">работа выполнена </w:t>
      </w:r>
      <w:proofErr w:type="spellStart"/>
      <w:r w:rsidRPr="00DD67AD">
        <w:rPr>
          <w:rFonts w:ascii="Times New Roman" w:hAnsi="Times New Roman" w:cs="Times New Roman"/>
          <w:sz w:val="20"/>
          <w:szCs w:val="20"/>
        </w:rPr>
        <w:t>полностью</w:t>
      </w:r>
      <w:proofErr w:type="gramStart"/>
      <w:r w:rsidRPr="00DD67AD">
        <w:rPr>
          <w:rFonts w:ascii="Times New Roman" w:hAnsi="Times New Roman" w:cs="Times New Roman"/>
          <w:sz w:val="20"/>
          <w:szCs w:val="20"/>
        </w:rPr>
        <w:t>;в</w:t>
      </w:r>
      <w:proofErr w:type="spellEnd"/>
      <w:proofErr w:type="gramEnd"/>
      <w:r w:rsidRPr="00DD67AD">
        <w:rPr>
          <w:rFonts w:ascii="Times New Roman" w:hAnsi="Times New Roman" w:cs="Times New Roman"/>
          <w:sz w:val="20"/>
          <w:szCs w:val="20"/>
        </w:rPr>
        <w:t xml:space="preserve"> логических рассуждениях и обосновании решения нет пробелов и ошибок;</w:t>
      </w:r>
    </w:p>
    <w:p w:rsidR="008D5129" w:rsidRPr="00DD67AD" w:rsidRDefault="008D5129" w:rsidP="00DD67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67AD">
        <w:rPr>
          <w:rFonts w:ascii="Times New Roman" w:hAnsi="Times New Roman" w:cs="Times New Roman"/>
          <w:sz w:val="20"/>
          <w:szCs w:val="20"/>
        </w:rPr>
        <w:t>в решении нет математических ошибок (возможна одна неточность, описка, которая не является следствием незнания или непонимания</w:t>
      </w:r>
      <w:r w:rsidR="00DD67AD">
        <w:rPr>
          <w:rFonts w:ascii="Times New Roman" w:hAnsi="Times New Roman" w:cs="Times New Roman"/>
          <w:sz w:val="20"/>
          <w:szCs w:val="20"/>
        </w:rPr>
        <w:t xml:space="preserve"> </w:t>
      </w:r>
      <w:r w:rsidRPr="00DD67AD">
        <w:rPr>
          <w:rFonts w:ascii="Times New Roman" w:hAnsi="Times New Roman" w:cs="Times New Roman"/>
          <w:sz w:val="20"/>
          <w:szCs w:val="20"/>
        </w:rPr>
        <w:t>учебного материала).</w:t>
      </w:r>
    </w:p>
    <w:p w:rsidR="008D5129" w:rsidRPr="00DD67AD" w:rsidRDefault="008D5129" w:rsidP="00DD67AD">
      <w:pPr>
        <w:pStyle w:val="a3"/>
        <w:tabs>
          <w:tab w:val="num" w:pos="993"/>
        </w:tabs>
        <w:spacing w:before="0" w:beforeAutospacing="0" w:after="0" w:afterAutospacing="0"/>
        <w:ind w:firstLine="34"/>
        <w:contextualSpacing/>
        <w:jc w:val="both"/>
        <w:rPr>
          <w:iCs/>
          <w:sz w:val="20"/>
          <w:szCs w:val="20"/>
        </w:rPr>
      </w:pPr>
      <w:r w:rsidRPr="00DD67AD">
        <w:rPr>
          <w:sz w:val="20"/>
          <w:szCs w:val="20"/>
        </w:rPr>
        <w:t>Отметка «</w:t>
      </w:r>
      <w:r w:rsidRPr="00DD67AD">
        <w:rPr>
          <w:b/>
          <w:sz w:val="20"/>
          <w:szCs w:val="20"/>
        </w:rPr>
        <w:t>4</w:t>
      </w:r>
      <w:r w:rsidRPr="00DD67AD">
        <w:rPr>
          <w:sz w:val="20"/>
          <w:szCs w:val="20"/>
        </w:rPr>
        <w:t>» ставится в следующих случаях:</w:t>
      </w:r>
    </w:p>
    <w:p w:rsidR="008D5129" w:rsidRPr="00DD67AD" w:rsidRDefault="008D5129" w:rsidP="00DD67A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before="0" w:beforeAutospacing="0" w:after="0" w:afterAutospacing="0"/>
        <w:ind w:left="0" w:firstLine="34"/>
        <w:contextualSpacing/>
        <w:jc w:val="both"/>
        <w:rPr>
          <w:bCs/>
          <w:iCs/>
          <w:sz w:val="20"/>
          <w:szCs w:val="20"/>
        </w:rPr>
      </w:pPr>
      <w:r w:rsidRPr="00DD67AD">
        <w:rPr>
          <w:bCs/>
          <w:iCs/>
          <w:sz w:val="20"/>
          <w:szCs w:val="2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D5129" w:rsidRPr="00DD67AD" w:rsidRDefault="008D5129" w:rsidP="00DD67A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before="0" w:beforeAutospacing="0" w:after="0" w:afterAutospacing="0"/>
        <w:ind w:left="0" w:firstLine="34"/>
        <w:contextualSpacing/>
        <w:jc w:val="both"/>
        <w:rPr>
          <w:bCs/>
          <w:iCs/>
          <w:sz w:val="20"/>
          <w:szCs w:val="20"/>
        </w:rPr>
      </w:pPr>
      <w:r w:rsidRPr="00DD67AD">
        <w:rPr>
          <w:bCs/>
          <w:iCs/>
          <w:sz w:val="20"/>
          <w:szCs w:val="20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D5129" w:rsidRPr="00DD67AD" w:rsidRDefault="008D5129" w:rsidP="00DD67AD">
      <w:pPr>
        <w:pStyle w:val="a3"/>
        <w:tabs>
          <w:tab w:val="num" w:pos="993"/>
        </w:tabs>
        <w:spacing w:before="0" w:beforeAutospacing="0" w:after="0" w:afterAutospacing="0"/>
        <w:ind w:firstLine="34"/>
        <w:contextualSpacing/>
        <w:jc w:val="both"/>
        <w:rPr>
          <w:sz w:val="20"/>
          <w:szCs w:val="20"/>
        </w:rPr>
      </w:pPr>
      <w:r w:rsidRPr="00DD67AD">
        <w:rPr>
          <w:sz w:val="20"/>
          <w:szCs w:val="20"/>
        </w:rPr>
        <w:t>Отметка «</w:t>
      </w:r>
      <w:r w:rsidRPr="00DD67AD">
        <w:rPr>
          <w:b/>
          <w:sz w:val="20"/>
          <w:szCs w:val="20"/>
        </w:rPr>
        <w:t>3</w:t>
      </w:r>
      <w:r w:rsidRPr="00DD67AD">
        <w:rPr>
          <w:sz w:val="20"/>
          <w:szCs w:val="20"/>
        </w:rPr>
        <w:t>» ставится, если:</w:t>
      </w:r>
    </w:p>
    <w:p w:rsidR="008D5129" w:rsidRPr="00DD67AD" w:rsidRDefault="008D5129" w:rsidP="00DD67A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before="0" w:beforeAutospacing="0" w:after="0" w:afterAutospacing="0"/>
        <w:ind w:left="0" w:firstLine="34"/>
        <w:contextualSpacing/>
        <w:jc w:val="both"/>
        <w:rPr>
          <w:iCs/>
          <w:sz w:val="20"/>
          <w:szCs w:val="20"/>
        </w:rPr>
      </w:pPr>
      <w:r w:rsidRPr="00DD67AD">
        <w:rPr>
          <w:bCs/>
          <w:iCs/>
          <w:sz w:val="20"/>
          <w:szCs w:val="20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DD67AD">
        <w:rPr>
          <w:bCs/>
          <w:iCs/>
          <w:sz w:val="20"/>
          <w:szCs w:val="20"/>
        </w:rPr>
        <w:t>обучающийся</w:t>
      </w:r>
      <w:proofErr w:type="gramEnd"/>
      <w:r w:rsidRPr="00DD67AD">
        <w:rPr>
          <w:bCs/>
          <w:iCs/>
          <w:sz w:val="20"/>
          <w:szCs w:val="20"/>
        </w:rPr>
        <w:t xml:space="preserve"> обладает обязательными умениями по проверяемой теме.</w:t>
      </w:r>
    </w:p>
    <w:p w:rsidR="008D5129" w:rsidRPr="00DD67AD" w:rsidRDefault="008D5129" w:rsidP="00DD67AD">
      <w:pPr>
        <w:pStyle w:val="a3"/>
        <w:tabs>
          <w:tab w:val="num" w:pos="993"/>
        </w:tabs>
        <w:spacing w:before="0" w:beforeAutospacing="0" w:after="0" w:afterAutospacing="0"/>
        <w:ind w:firstLine="34"/>
        <w:contextualSpacing/>
        <w:jc w:val="both"/>
        <w:rPr>
          <w:sz w:val="20"/>
          <w:szCs w:val="20"/>
        </w:rPr>
      </w:pPr>
      <w:r w:rsidRPr="00DD67AD">
        <w:rPr>
          <w:iCs/>
          <w:sz w:val="20"/>
          <w:szCs w:val="20"/>
        </w:rPr>
        <w:t xml:space="preserve"> </w:t>
      </w:r>
      <w:r w:rsidRPr="00DD67AD">
        <w:rPr>
          <w:sz w:val="20"/>
          <w:szCs w:val="20"/>
        </w:rPr>
        <w:t>Отметка «</w:t>
      </w:r>
      <w:r w:rsidRPr="00DD67AD">
        <w:rPr>
          <w:b/>
          <w:sz w:val="20"/>
          <w:szCs w:val="20"/>
        </w:rPr>
        <w:t>2</w:t>
      </w:r>
      <w:r w:rsidRPr="00DD67AD">
        <w:rPr>
          <w:sz w:val="20"/>
          <w:szCs w:val="20"/>
        </w:rPr>
        <w:t>» ставится, если:</w:t>
      </w:r>
    </w:p>
    <w:p w:rsidR="008D5129" w:rsidRPr="00DD67AD" w:rsidRDefault="008D5129" w:rsidP="00DD67A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before="0" w:beforeAutospacing="0" w:after="0" w:afterAutospacing="0"/>
        <w:ind w:firstLine="34"/>
        <w:contextualSpacing/>
        <w:jc w:val="both"/>
        <w:rPr>
          <w:bCs/>
          <w:iCs/>
          <w:sz w:val="20"/>
          <w:szCs w:val="20"/>
        </w:rPr>
      </w:pPr>
      <w:r w:rsidRPr="00DD67AD">
        <w:rPr>
          <w:bCs/>
          <w:iCs/>
          <w:sz w:val="20"/>
          <w:szCs w:val="20"/>
        </w:rPr>
        <w:t xml:space="preserve">допущены существенные ошибки, показавшие, что </w:t>
      </w:r>
      <w:proofErr w:type="gramStart"/>
      <w:r w:rsidRPr="00DD67AD">
        <w:rPr>
          <w:bCs/>
          <w:iCs/>
          <w:sz w:val="20"/>
          <w:szCs w:val="20"/>
        </w:rPr>
        <w:t>обучающийся</w:t>
      </w:r>
      <w:proofErr w:type="gramEnd"/>
      <w:r w:rsidRPr="00DD67AD">
        <w:rPr>
          <w:bCs/>
          <w:iCs/>
          <w:sz w:val="20"/>
          <w:szCs w:val="20"/>
        </w:rPr>
        <w:t xml:space="preserve"> не обладает обязательными умениями по данной теме в полной мере. </w:t>
      </w:r>
    </w:p>
    <w:p w:rsidR="008D5129" w:rsidRPr="00DD67AD" w:rsidRDefault="008D5129" w:rsidP="00DD67AD">
      <w:pPr>
        <w:pStyle w:val="a3"/>
        <w:tabs>
          <w:tab w:val="num" w:pos="993"/>
        </w:tabs>
        <w:spacing w:before="0" w:beforeAutospacing="0" w:after="0" w:afterAutospacing="0"/>
        <w:ind w:firstLine="34"/>
        <w:contextualSpacing/>
        <w:jc w:val="both"/>
        <w:rPr>
          <w:bCs/>
          <w:iCs/>
          <w:sz w:val="20"/>
          <w:szCs w:val="20"/>
        </w:rPr>
      </w:pPr>
      <w:r w:rsidRPr="00DD67AD">
        <w:rPr>
          <w:bCs/>
          <w:iCs/>
          <w:sz w:val="20"/>
          <w:szCs w:val="20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DD67AD">
        <w:rPr>
          <w:bCs/>
          <w:iCs/>
          <w:sz w:val="20"/>
          <w:szCs w:val="20"/>
        </w:rPr>
        <w:t>обучающемуся</w:t>
      </w:r>
      <w:proofErr w:type="gramEnd"/>
      <w:r w:rsidRPr="00DD67AD">
        <w:rPr>
          <w:bCs/>
          <w:iCs/>
          <w:sz w:val="20"/>
          <w:szCs w:val="20"/>
        </w:rPr>
        <w:t xml:space="preserve"> дополнительно после выполнения им каких-либо других заданий. </w:t>
      </w:r>
    </w:p>
    <w:p w:rsidR="008D5129" w:rsidRPr="00DD67AD" w:rsidRDefault="008D5129" w:rsidP="00DD67AD">
      <w:pPr>
        <w:pStyle w:val="1"/>
        <w:tabs>
          <w:tab w:val="num" w:pos="993"/>
        </w:tabs>
        <w:spacing w:before="0" w:line="240" w:lineRule="auto"/>
        <w:ind w:firstLine="34"/>
        <w:contextualSpacing/>
        <w:jc w:val="both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DD67AD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2.  Оценка устных ответов обучающихся по </w:t>
      </w:r>
      <w:r w:rsidR="00DD67AD" w:rsidRPr="00DD67AD">
        <w:rPr>
          <w:rFonts w:ascii="Times New Roman" w:hAnsi="Times New Roman" w:cs="Times New Roman"/>
          <w:color w:val="auto"/>
          <w:sz w:val="20"/>
          <w:szCs w:val="20"/>
          <w:u w:val="single"/>
        </w:rPr>
        <w:t>геометрии</w:t>
      </w:r>
      <w:r w:rsidRPr="00DD67AD">
        <w:rPr>
          <w:rFonts w:ascii="Times New Roman" w:hAnsi="Times New Roman" w:cs="Times New Roman"/>
          <w:color w:val="auto"/>
          <w:sz w:val="20"/>
          <w:szCs w:val="20"/>
          <w:u w:val="single"/>
        </w:rPr>
        <w:t>.</w:t>
      </w:r>
    </w:p>
    <w:p w:rsidR="008D5129" w:rsidRPr="00DD67AD" w:rsidRDefault="008D5129" w:rsidP="00DD67AD">
      <w:pPr>
        <w:tabs>
          <w:tab w:val="num" w:pos="993"/>
        </w:tabs>
        <w:spacing w:after="0" w:line="240" w:lineRule="auto"/>
        <w:ind w:firstLine="34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D67AD">
        <w:rPr>
          <w:rFonts w:ascii="Times New Roman" w:hAnsi="Times New Roman" w:cs="Times New Roman"/>
          <w:bCs/>
          <w:iCs/>
          <w:sz w:val="20"/>
          <w:szCs w:val="20"/>
        </w:rPr>
        <w:t>Ответ оценивается отметкой «</w:t>
      </w:r>
      <w:r w:rsidRPr="00DD67AD"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Pr="00DD67AD">
        <w:rPr>
          <w:rFonts w:ascii="Times New Roman" w:hAnsi="Times New Roman" w:cs="Times New Roman"/>
          <w:bCs/>
          <w:iCs/>
          <w:sz w:val="20"/>
          <w:szCs w:val="20"/>
        </w:rPr>
        <w:t xml:space="preserve">», если ученик: </w:t>
      </w:r>
    </w:p>
    <w:p w:rsidR="008D5129" w:rsidRPr="00DD67AD" w:rsidRDefault="008D5129" w:rsidP="00DD67AD">
      <w:pPr>
        <w:widowControl w:val="0"/>
        <w:numPr>
          <w:ilvl w:val="0"/>
          <w:numId w:val="4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67AD">
        <w:rPr>
          <w:rFonts w:ascii="Times New Roman" w:hAnsi="Times New Roman" w:cs="Times New Roman"/>
          <w:sz w:val="20"/>
          <w:szCs w:val="20"/>
        </w:rPr>
        <w:t>полно раскрыл содержание материала в объеме, предусмотренном программой и учебником;</w:t>
      </w:r>
    </w:p>
    <w:p w:rsidR="008D5129" w:rsidRPr="00DD67AD" w:rsidRDefault="008D5129" w:rsidP="00DD67AD">
      <w:pPr>
        <w:widowControl w:val="0"/>
        <w:numPr>
          <w:ilvl w:val="0"/>
          <w:numId w:val="4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67AD">
        <w:rPr>
          <w:rFonts w:ascii="Times New Roman" w:hAnsi="Times New Roman" w:cs="Times New Roman"/>
          <w:sz w:val="20"/>
          <w:szCs w:val="20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D5129" w:rsidRPr="00DD67AD" w:rsidRDefault="008D5129" w:rsidP="00DD67AD">
      <w:pPr>
        <w:widowControl w:val="0"/>
        <w:numPr>
          <w:ilvl w:val="0"/>
          <w:numId w:val="4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67AD">
        <w:rPr>
          <w:rFonts w:ascii="Times New Roman" w:hAnsi="Times New Roman" w:cs="Times New Roman"/>
          <w:sz w:val="20"/>
          <w:szCs w:val="20"/>
        </w:rPr>
        <w:t>правильно выполнил рисунки, чертежи, графики, сопутствующие ответу;</w:t>
      </w:r>
    </w:p>
    <w:p w:rsidR="008D5129" w:rsidRPr="00DD67AD" w:rsidRDefault="008D5129" w:rsidP="00DD67AD">
      <w:pPr>
        <w:widowControl w:val="0"/>
        <w:numPr>
          <w:ilvl w:val="0"/>
          <w:numId w:val="4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67AD">
        <w:rPr>
          <w:rFonts w:ascii="Times New Roman" w:hAnsi="Times New Roman" w:cs="Times New Roman"/>
          <w:sz w:val="20"/>
          <w:szCs w:val="20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D5129" w:rsidRPr="00DD67AD" w:rsidRDefault="008D5129" w:rsidP="00DD67AD">
      <w:pPr>
        <w:widowControl w:val="0"/>
        <w:numPr>
          <w:ilvl w:val="0"/>
          <w:numId w:val="4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67AD">
        <w:rPr>
          <w:rFonts w:ascii="Times New Roman" w:hAnsi="Times New Roman" w:cs="Times New Roman"/>
          <w:sz w:val="20"/>
          <w:szCs w:val="20"/>
        </w:rPr>
        <w:t xml:space="preserve">продемонстрировал знание теории ранее изученных сопутствующих тем,  </w:t>
      </w:r>
      <w:proofErr w:type="spellStart"/>
      <w:r w:rsidRPr="00DD67AD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DD67AD">
        <w:rPr>
          <w:rFonts w:ascii="Times New Roman" w:hAnsi="Times New Roman" w:cs="Times New Roman"/>
          <w:sz w:val="20"/>
          <w:szCs w:val="20"/>
        </w:rPr>
        <w:t xml:space="preserve">  и устойчивость используемых при ответе умений и навыков;</w:t>
      </w:r>
    </w:p>
    <w:p w:rsidR="008D5129" w:rsidRPr="00DD67AD" w:rsidRDefault="008D5129" w:rsidP="00DD67AD">
      <w:pPr>
        <w:widowControl w:val="0"/>
        <w:numPr>
          <w:ilvl w:val="0"/>
          <w:numId w:val="4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67AD">
        <w:rPr>
          <w:rFonts w:ascii="Times New Roman" w:hAnsi="Times New Roman" w:cs="Times New Roman"/>
          <w:sz w:val="20"/>
          <w:szCs w:val="20"/>
        </w:rPr>
        <w:t>отвечал самостоятельно, без наводящих вопросов учителя;</w:t>
      </w:r>
    </w:p>
    <w:p w:rsidR="008D5129" w:rsidRPr="00DD67AD" w:rsidRDefault="008D5129" w:rsidP="00DD67AD">
      <w:pPr>
        <w:widowControl w:val="0"/>
        <w:numPr>
          <w:ilvl w:val="0"/>
          <w:numId w:val="4"/>
        </w:numPr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67AD">
        <w:rPr>
          <w:rFonts w:ascii="Times New Roman" w:hAnsi="Times New Roman" w:cs="Times New Roman"/>
          <w:sz w:val="20"/>
          <w:szCs w:val="20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8D5129" w:rsidRPr="00DD67AD" w:rsidRDefault="008D5129" w:rsidP="00DD67AD">
      <w:pPr>
        <w:pStyle w:val="a3"/>
        <w:tabs>
          <w:tab w:val="num" w:pos="993"/>
        </w:tabs>
        <w:spacing w:before="0" w:beforeAutospacing="0" w:after="0" w:afterAutospacing="0"/>
        <w:ind w:firstLine="34"/>
        <w:contextualSpacing/>
        <w:jc w:val="both"/>
        <w:rPr>
          <w:iCs/>
          <w:sz w:val="20"/>
          <w:szCs w:val="20"/>
        </w:rPr>
      </w:pPr>
      <w:r w:rsidRPr="00DD67AD">
        <w:rPr>
          <w:sz w:val="20"/>
          <w:szCs w:val="20"/>
        </w:rPr>
        <w:t>Ответ оценивается отметкой «</w:t>
      </w:r>
      <w:r w:rsidRPr="00DD67AD">
        <w:rPr>
          <w:b/>
          <w:sz w:val="20"/>
          <w:szCs w:val="20"/>
        </w:rPr>
        <w:t>4</w:t>
      </w:r>
      <w:r w:rsidRPr="00DD67AD">
        <w:rPr>
          <w:sz w:val="20"/>
          <w:szCs w:val="20"/>
        </w:rPr>
        <w:t>», если удовлетворяет в основном требованиям на оценку «5», но при этом имеет один из недостатков:</w:t>
      </w:r>
    </w:p>
    <w:p w:rsidR="008D5129" w:rsidRPr="00DD67AD" w:rsidRDefault="008D5129" w:rsidP="00DD67A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before="0" w:beforeAutospacing="0" w:after="0" w:afterAutospacing="0"/>
        <w:ind w:left="0" w:firstLine="34"/>
        <w:contextualSpacing/>
        <w:jc w:val="both"/>
        <w:rPr>
          <w:bCs/>
          <w:iCs/>
          <w:sz w:val="20"/>
          <w:szCs w:val="20"/>
        </w:rPr>
      </w:pPr>
      <w:r w:rsidRPr="00DD67AD">
        <w:rPr>
          <w:bCs/>
          <w:iCs/>
          <w:sz w:val="20"/>
          <w:szCs w:val="20"/>
        </w:rPr>
        <w:t>в изложении допущены небольшие пробелы, не исказившее математическое содержание ответа;</w:t>
      </w:r>
    </w:p>
    <w:p w:rsidR="008D5129" w:rsidRPr="00DD67AD" w:rsidRDefault="008D5129" w:rsidP="00DD67A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before="0" w:beforeAutospacing="0" w:after="0" w:afterAutospacing="0"/>
        <w:ind w:left="0" w:firstLine="34"/>
        <w:contextualSpacing/>
        <w:jc w:val="both"/>
        <w:rPr>
          <w:bCs/>
          <w:iCs/>
          <w:sz w:val="20"/>
          <w:szCs w:val="20"/>
        </w:rPr>
      </w:pPr>
      <w:r w:rsidRPr="00DD67AD">
        <w:rPr>
          <w:bCs/>
          <w:iCs/>
          <w:sz w:val="20"/>
          <w:szCs w:val="20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D5129" w:rsidRPr="00DD67AD" w:rsidRDefault="008D5129" w:rsidP="00DD67A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before="0" w:beforeAutospacing="0" w:after="0" w:afterAutospacing="0"/>
        <w:ind w:left="0" w:firstLine="34"/>
        <w:contextualSpacing/>
        <w:jc w:val="both"/>
        <w:rPr>
          <w:bCs/>
          <w:iCs/>
          <w:sz w:val="20"/>
          <w:szCs w:val="20"/>
        </w:rPr>
      </w:pPr>
      <w:r w:rsidRPr="00DD67AD">
        <w:rPr>
          <w:bCs/>
          <w:iCs/>
          <w:sz w:val="20"/>
          <w:szCs w:val="20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D5129" w:rsidRPr="00DD67AD" w:rsidRDefault="008D5129" w:rsidP="00DD67AD">
      <w:pPr>
        <w:pStyle w:val="a3"/>
        <w:tabs>
          <w:tab w:val="num" w:pos="993"/>
        </w:tabs>
        <w:spacing w:before="0" w:beforeAutospacing="0" w:after="0" w:afterAutospacing="0"/>
        <w:ind w:firstLine="34"/>
        <w:contextualSpacing/>
        <w:jc w:val="both"/>
        <w:rPr>
          <w:sz w:val="20"/>
          <w:szCs w:val="20"/>
        </w:rPr>
      </w:pPr>
      <w:r w:rsidRPr="00DD67AD">
        <w:rPr>
          <w:sz w:val="20"/>
          <w:szCs w:val="20"/>
        </w:rPr>
        <w:t>Отметка «</w:t>
      </w:r>
      <w:r w:rsidRPr="00DD67AD">
        <w:rPr>
          <w:b/>
          <w:sz w:val="20"/>
          <w:szCs w:val="20"/>
        </w:rPr>
        <w:t>3</w:t>
      </w:r>
      <w:r w:rsidRPr="00DD67AD">
        <w:rPr>
          <w:sz w:val="20"/>
          <w:szCs w:val="20"/>
        </w:rPr>
        <w:t>» ставится в следующих случаях:</w:t>
      </w:r>
    </w:p>
    <w:p w:rsidR="008D5129" w:rsidRPr="00DD67AD" w:rsidRDefault="008D5129" w:rsidP="00DD67A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before="0" w:beforeAutospacing="0" w:after="0" w:afterAutospacing="0"/>
        <w:ind w:left="0" w:firstLine="34"/>
        <w:contextualSpacing/>
        <w:jc w:val="both"/>
        <w:rPr>
          <w:bCs/>
          <w:iCs/>
          <w:sz w:val="20"/>
          <w:szCs w:val="20"/>
        </w:rPr>
      </w:pPr>
      <w:r w:rsidRPr="00DD67AD">
        <w:rPr>
          <w:bCs/>
          <w:iCs/>
          <w:sz w:val="20"/>
          <w:szCs w:val="20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8D5129" w:rsidRPr="00DD67AD" w:rsidRDefault="008D5129" w:rsidP="00DD67A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before="0" w:beforeAutospacing="0" w:after="0" w:afterAutospacing="0"/>
        <w:ind w:left="0" w:firstLine="34"/>
        <w:contextualSpacing/>
        <w:jc w:val="both"/>
        <w:rPr>
          <w:bCs/>
          <w:iCs/>
          <w:sz w:val="20"/>
          <w:szCs w:val="20"/>
        </w:rPr>
      </w:pPr>
      <w:r w:rsidRPr="00DD67AD">
        <w:rPr>
          <w:bCs/>
          <w:iCs/>
          <w:sz w:val="20"/>
          <w:szCs w:val="20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D5129" w:rsidRPr="00DD67AD" w:rsidRDefault="008D5129" w:rsidP="00DD67A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before="0" w:beforeAutospacing="0" w:after="0" w:afterAutospacing="0"/>
        <w:ind w:left="0" w:firstLine="34"/>
        <w:contextualSpacing/>
        <w:jc w:val="both"/>
        <w:rPr>
          <w:bCs/>
          <w:iCs/>
          <w:sz w:val="20"/>
          <w:szCs w:val="20"/>
        </w:rPr>
      </w:pPr>
      <w:r w:rsidRPr="00DD67AD">
        <w:rPr>
          <w:bCs/>
          <w:iCs/>
          <w:sz w:val="20"/>
          <w:szCs w:val="20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D5129" w:rsidRPr="00DD67AD" w:rsidRDefault="008D5129" w:rsidP="00DD67AD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before="0" w:beforeAutospacing="0" w:after="0" w:afterAutospacing="0"/>
        <w:ind w:left="0" w:firstLine="34"/>
        <w:contextualSpacing/>
        <w:jc w:val="both"/>
        <w:rPr>
          <w:bCs/>
          <w:iCs/>
          <w:sz w:val="20"/>
          <w:szCs w:val="20"/>
        </w:rPr>
      </w:pPr>
      <w:r w:rsidRPr="00DD67AD">
        <w:rPr>
          <w:bCs/>
          <w:iCs/>
          <w:sz w:val="20"/>
          <w:szCs w:val="20"/>
        </w:rPr>
        <w:t xml:space="preserve">при достаточном знании теоретического материала </w:t>
      </w:r>
      <w:proofErr w:type="gramStart"/>
      <w:r w:rsidRPr="00DD67AD">
        <w:rPr>
          <w:bCs/>
          <w:iCs/>
          <w:sz w:val="20"/>
          <w:szCs w:val="20"/>
        </w:rPr>
        <w:t>выявлена</w:t>
      </w:r>
      <w:proofErr w:type="gramEnd"/>
      <w:r w:rsidRPr="00DD67AD">
        <w:rPr>
          <w:bCs/>
          <w:iCs/>
          <w:sz w:val="20"/>
          <w:szCs w:val="20"/>
        </w:rPr>
        <w:t xml:space="preserve"> недостаточная </w:t>
      </w:r>
      <w:proofErr w:type="spellStart"/>
      <w:r w:rsidRPr="00DD67AD">
        <w:rPr>
          <w:bCs/>
          <w:iCs/>
          <w:sz w:val="20"/>
          <w:szCs w:val="20"/>
        </w:rPr>
        <w:t>сформированность</w:t>
      </w:r>
      <w:proofErr w:type="spellEnd"/>
      <w:r w:rsidRPr="00DD67AD">
        <w:rPr>
          <w:bCs/>
          <w:iCs/>
          <w:sz w:val="20"/>
          <w:szCs w:val="20"/>
        </w:rPr>
        <w:t xml:space="preserve"> основных умений и навыков.</w:t>
      </w:r>
    </w:p>
    <w:p w:rsidR="008D5129" w:rsidRPr="00DD67AD" w:rsidRDefault="008D5129" w:rsidP="00DD67AD">
      <w:pPr>
        <w:pStyle w:val="a3"/>
        <w:tabs>
          <w:tab w:val="num" w:pos="993"/>
        </w:tabs>
        <w:spacing w:before="0" w:beforeAutospacing="0" w:after="0" w:afterAutospacing="0"/>
        <w:ind w:firstLine="34"/>
        <w:contextualSpacing/>
        <w:jc w:val="both"/>
        <w:rPr>
          <w:sz w:val="20"/>
          <w:szCs w:val="20"/>
        </w:rPr>
      </w:pPr>
      <w:r w:rsidRPr="00DD67AD">
        <w:rPr>
          <w:bCs/>
          <w:iCs/>
          <w:sz w:val="20"/>
          <w:szCs w:val="20"/>
        </w:rPr>
        <w:t xml:space="preserve"> </w:t>
      </w:r>
      <w:r w:rsidRPr="00DD67AD">
        <w:rPr>
          <w:sz w:val="20"/>
          <w:szCs w:val="20"/>
        </w:rPr>
        <w:t>Отметка «</w:t>
      </w:r>
      <w:r w:rsidRPr="00DD67AD">
        <w:rPr>
          <w:b/>
          <w:sz w:val="20"/>
          <w:szCs w:val="20"/>
        </w:rPr>
        <w:t>2</w:t>
      </w:r>
      <w:r w:rsidRPr="00DD67AD">
        <w:rPr>
          <w:sz w:val="20"/>
          <w:szCs w:val="20"/>
        </w:rPr>
        <w:t>» ставится в следующих случаях:</w:t>
      </w:r>
    </w:p>
    <w:p w:rsidR="008D5129" w:rsidRPr="00DD67AD" w:rsidRDefault="008D5129" w:rsidP="00DD67A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before="0" w:beforeAutospacing="0" w:after="0" w:afterAutospacing="0"/>
        <w:ind w:left="220" w:firstLine="34"/>
        <w:contextualSpacing/>
        <w:jc w:val="both"/>
        <w:rPr>
          <w:bCs/>
          <w:iCs/>
          <w:sz w:val="20"/>
          <w:szCs w:val="20"/>
        </w:rPr>
      </w:pPr>
      <w:r w:rsidRPr="00DD67AD">
        <w:rPr>
          <w:bCs/>
          <w:iCs/>
          <w:sz w:val="20"/>
          <w:szCs w:val="20"/>
        </w:rPr>
        <w:lastRenderedPageBreak/>
        <w:t>не раскрыто основное содержание учебного материала;</w:t>
      </w:r>
    </w:p>
    <w:p w:rsidR="008D5129" w:rsidRPr="00DD67AD" w:rsidRDefault="008D5129" w:rsidP="00DD67A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before="0" w:beforeAutospacing="0" w:after="0" w:afterAutospacing="0"/>
        <w:ind w:left="220" w:firstLine="34"/>
        <w:contextualSpacing/>
        <w:jc w:val="both"/>
        <w:rPr>
          <w:bCs/>
          <w:iCs/>
          <w:sz w:val="20"/>
          <w:szCs w:val="20"/>
        </w:rPr>
      </w:pPr>
      <w:r w:rsidRPr="00DD67AD">
        <w:rPr>
          <w:bCs/>
          <w:iCs/>
          <w:sz w:val="20"/>
          <w:szCs w:val="20"/>
        </w:rPr>
        <w:t>обнаружено незнание учеником большей или наиболее важной части учебного материала;</w:t>
      </w:r>
    </w:p>
    <w:p w:rsidR="008D5129" w:rsidRPr="00DD67AD" w:rsidRDefault="008D5129" w:rsidP="00DD67A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before="0" w:beforeAutospacing="0" w:after="0" w:afterAutospacing="0"/>
        <w:ind w:left="220" w:firstLine="34"/>
        <w:contextualSpacing/>
        <w:jc w:val="both"/>
        <w:rPr>
          <w:bCs/>
          <w:iCs/>
          <w:sz w:val="20"/>
          <w:szCs w:val="20"/>
        </w:rPr>
      </w:pPr>
      <w:r w:rsidRPr="00DD67AD">
        <w:rPr>
          <w:bCs/>
          <w:iCs/>
          <w:sz w:val="20"/>
          <w:szCs w:val="2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84DB2" w:rsidRDefault="00884DB2" w:rsidP="0030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E0A" w:rsidRPr="00306E0A" w:rsidRDefault="00306E0A" w:rsidP="00306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ИЗУЧЕНИЯ УЧЕБНОГО МАТЕРИАЛА</w:t>
      </w:r>
    </w:p>
    <w:p w:rsidR="00306E0A" w:rsidRPr="00306E0A" w:rsidRDefault="00306E0A" w:rsidP="00306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6E0A" w:rsidRPr="00306E0A" w:rsidRDefault="00306E0A" w:rsidP="00306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8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306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1час</w:t>
      </w:r>
      <w:r w:rsidRPr="00306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неделю, всего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</w:t>
      </w:r>
      <w:r w:rsidRPr="00306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06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год.</w:t>
      </w:r>
    </w:p>
    <w:p w:rsidR="00306E0A" w:rsidRPr="00306E0A" w:rsidRDefault="00306E0A" w:rsidP="00306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Layout w:type="fixed"/>
        <w:tblLook w:val="04A0"/>
      </w:tblPr>
      <w:tblGrid>
        <w:gridCol w:w="903"/>
        <w:gridCol w:w="5159"/>
        <w:gridCol w:w="936"/>
        <w:gridCol w:w="2126"/>
        <w:gridCol w:w="4678"/>
      </w:tblGrid>
      <w:tr w:rsidR="008E679E" w:rsidTr="0072257E">
        <w:trPr>
          <w:trHeight w:val="1261"/>
        </w:trPr>
        <w:tc>
          <w:tcPr>
            <w:tcW w:w="903" w:type="dxa"/>
            <w:hideMark/>
          </w:tcPr>
          <w:p w:rsidR="008E679E" w:rsidRPr="007A400F" w:rsidRDefault="008E679E" w:rsidP="00104EF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</w:t>
            </w:r>
          </w:p>
          <w:p w:rsidR="008E679E" w:rsidRPr="007A400F" w:rsidRDefault="008E679E" w:rsidP="00104E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учебника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hideMark/>
          </w:tcPr>
          <w:p w:rsidR="008E679E" w:rsidRPr="007A400F" w:rsidRDefault="008E679E" w:rsidP="00104E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36" w:type="dxa"/>
            <w:hideMark/>
          </w:tcPr>
          <w:p w:rsidR="008E679E" w:rsidRPr="007A400F" w:rsidRDefault="008E679E" w:rsidP="00104EF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</w:t>
            </w:r>
          </w:p>
          <w:p w:rsidR="008E679E" w:rsidRPr="007A400F" w:rsidRDefault="008E679E" w:rsidP="00104EF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126" w:type="dxa"/>
          </w:tcPr>
          <w:p w:rsidR="008E679E" w:rsidRPr="007A400F" w:rsidRDefault="008E679E" w:rsidP="00104EF5">
            <w:pPr>
              <w:ind w:right="-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0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678" w:type="dxa"/>
          </w:tcPr>
          <w:p w:rsidR="008E679E" w:rsidRPr="007A400F" w:rsidRDefault="008E679E" w:rsidP="00104E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400F">
              <w:rPr>
                <w:rFonts w:ascii="Times New Roman" w:hAnsi="Times New Roman" w:cs="Times New Roman"/>
                <w:b/>
                <w:sz w:val="28"/>
              </w:rPr>
              <w:t>Характеристика основных видов деятельности ученика (на уровне учебных действий)</w:t>
            </w:r>
          </w:p>
          <w:p w:rsidR="008E679E" w:rsidRPr="007A400F" w:rsidRDefault="008E679E" w:rsidP="00104EF5">
            <w:pPr>
              <w:ind w:right="-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207E" w:rsidRPr="00A53F14" w:rsidTr="0072257E">
        <w:trPr>
          <w:trHeight w:val="403"/>
        </w:trPr>
        <w:tc>
          <w:tcPr>
            <w:tcW w:w="903" w:type="dxa"/>
            <w:tcBorders>
              <w:right w:val="single" w:sz="4" w:space="0" w:color="auto"/>
            </w:tcBorders>
            <w:hideMark/>
          </w:tcPr>
          <w:p w:rsidR="0059207E" w:rsidRPr="001B2D62" w:rsidRDefault="0059207E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207E" w:rsidRPr="001B2D62" w:rsidRDefault="0059207E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7E" w:rsidRPr="008E679E" w:rsidRDefault="0059207E" w:rsidP="00B5539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Pr="00306E0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30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8E6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руглые тела</w:t>
            </w:r>
            <w:r w:rsidR="00875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8C28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55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24F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75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ч.)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hideMark/>
          </w:tcPr>
          <w:p w:rsidR="0059207E" w:rsidRDefault="0059207E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07E" w:rsidRDefault="0059207E" w:rsidP="00104E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207E" w:rsidRDefault="0059207E" w:rsidP="00104E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207E" w:rsidRPr="00306E0A" w:rsidRDefault="0059207E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6" w:type="dxa"/>
            <w:hideMark/>
          </w:tcPr>
          <w:p w:rsidR="0059207E" w:rsidRPr="00306E0A" w:rsidRDefault="0059207E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59207E" w:rsidRPr="00087B7C" w:rsidRDefault="0059207E" w:rsidP="00087B7C">
            <w:pPr>
              <w:ind w:left="122" w:right="162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79E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цилиндра, конуса и их элементов.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9E">
              <w:rPr>
                <w:rFonts w:ascii="Times New Roman" w:hAnsi="Times New Roman" w:cs="Times New Roman"/>
                <w:sz w:val="24"/>
                <w:szCs w:val="24"/>
              </w:rPr>
              <w:t>Распознавать цилиндры и конусы на моделях и чертежах, указывать их элементы. Изображать цилиндры и конусы.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9E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на нахождение элементов  цилиндра и конуса.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9E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сферы и шара.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9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сферу и шар на моделях и чертежах, указывать их элементы.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9E">
              <w:rPr>
                <w:rFonts w:ascii="Times New Roman" w:hAnsi="Times New Roman" w:cs="Times New Roman"/>
                <w:sz w:val="24"/>
                <w:szCs w:val="24"/>
              </w:rPr>
              <w:t>Изображать сферу и шар.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9E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касательной прямой и касательной  плоскости к сфере, вписанной и описанной сферы.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9E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задачи на нахождение элементов многогранников и радиусов вписанных и описанных сфер.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9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 </w:t>
            </w:r>
            <w:r w:rsidRPr="008E6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и равенства фигур в 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9E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центральной, осевой и зеркальной симметрий.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9E">
              <w:rPr>
                <w:rFonts w:ascii="Times New Roman" w:hAnsi="Times New Roman" w:cs="Times New Roman"/>
                <w:sz w:val="24"/>
                <w:szCs w:val="24"/>
              </w:rPr>
              <w:t>Указывать элементы симметрии многогранников и круглых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9E">
              <w:rPr>
                <w:rFonts w:ascii="Times New Roman" w:hAnsi="Times New Roman" w:cs="Times New Roman"/>
                <w:sz w:val="24"/>
                <w:szCs w:val="24"/>
              </w:rPr>
              <w:t>Приводить примеры симметричных объектов в окружающем мире.</w:t>
            </w:r>
          </w:p>
        </w:tc>
      </w:tr>
      <w:tr w:rsidR="0059207E" w:rsidRPr="00A53F14" w:rsidTr="0072257E">
        <w:trPr>
          <w:trHeight w:val="429"/>
        </w:trPr>
        <w:tc>
          <w:tcPr>
            <w:tcW w:w="903" w:type="dxa"/>
            <w:tcBorders>
              <w:bottom w:val="single" w:sz="4" w:space="0" w:color="auto"/>
            </w:tcBorders>
            <w:hideMark/>
          </w:tcPr>
          <w:p w:rsidR="0059207E" w:rsidRPr="001B2D62" w:rsidRDefault="0059207E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207E" w:rsidRPr="002F7F86" w:rsidRDefault="0059207E" w:rsidP="00104EF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F86">
              <w:rPr>
                <w:rFonts w:ascii="Times New Roman" w:hAnsi="Times New Roman" w:cs="Times New Roman"/>
                <w:sz w:val="24"/>
                <w:szCs w:val="24"/>
              </w:rPr>
              <w:t>Сфера и шар. Взаимное расположение сферы и плоскости.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59207E" w:rsidRDefault="00A24F46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59207E" w:rsidRPr="00306E0A" w:rsidRDefault="0059207E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59207E" w:rsidRPr="00533368" w:rsidRDefault="0059207E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7E" w:rsidRPr="00A53F14" w:rsidTr="0072257E">
        <w:trPr>
          <w:trHeight w:val="390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207E" w:rsidRPr="001B2D62" w:rsidRDefault="0059207E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207E" w:rsidRPr="002F7F86" w:rsidRDefault="0059207E" w:rsidP="00104EF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F86">
              <w:rPr>
                <w:rFonts w:ascii="Times New Roman" w:hAnsi="Times New Roman" w:cs="Times New Roman"/>
                <w:sz w:val="24"/>
                <w:szCs w:val="24"/>
              </w:rPr>
              <w:t>Многогранники, вписанные в сферу.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207E" w:rsidRDefault="00A24F46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207E" w:rsidRPr="00306E0A" w:rsidRDefault="0059207E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59207E" w:rsidRPr="00533368" w:rsidRDefault="0059207E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7E" w:rsidRPr="00A53F14" w:rsidTr="0072257E">
        <w:trPr>
          <w:trHeight w:val="303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207E" w:rsidRPr="001B2D62" w:rsidRDefault="0059207E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207E" w:rsidRPr="002F7F86" w:rsidRDefault="0059207E" w:rsidP="00104EF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F86">
              <w:rPr>
                <w:rFonts w:ascii="Times New Roman" w:hAnsi="Times New Roman" w:cs="Times New Roman"/>
                <w:sz w:val="24"/>
                <w:szCs w:val="24"/>
              </w:rPr>
              <w:t>Многогранники, описанные около сферы</w:t>
            </w:r>
            <w:r w:rsidR="00BC5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207E" w:rsidRDefault="00A24F46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207E" w:rsidRPr="00306E0A" w:rsidRDefault="0059207E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59207E" w:rsidRPr="00533368" w:rsidRDefault="0059207E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0B" w:rsidRPr="00A53F14" w:rsidTr="00B55398">
        <w:trPr>
          <w:trHeight w:val="383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1B2D62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B55398" w:rsidRDefault="00B55398" w:rsidP="00104EF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39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  <w:r w:rsidR="00A20D5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306E0A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BC5D0B" w:rsidRPr="00533368" w:rsidRDefault="00BC5D0B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98" w:rsidRPr="00A53F14" w:rsidTr="0072257E">
        <w:trPr>
          <w:trHeight w:val="570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55398" w:rsidRPr="001B2D62" w:rsidRDefault="00B55398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55398" w:rsidRDefault="00B55398" w:rsidP="00104EF5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по теме: «Сфера и шар».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55398" w:rsidRDefault="00B55398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55398" w:rsidRPr="00306E0A" w:rsidRDefault="00B55398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B55398" w:rsidRPr="00533368" w:rsidRDefault="00B55398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7E" w:rsidRPr="00A53F14" w:rsidTr="0072257E">
        <w:trPr>
          <w:trHeight w:val="34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207E" w:rsidRPr="001B2D62" w:rsidRDefault="0059207E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207E" w:rsidRPr="002F7F86" w:rsidRDefault="0059207E" w:rsidP="00104EF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F86">
              <w:rPr>
                <w:rFonts w:ascii="Times New Roman" w:hAnsi="Times New Roman" w:cs="Times New Roman"/>
                <w:sz w:val="24"/>
                <w:szCs w:val="24"/>
              </w:rPr>
              <w:t>Цилиндр, конус.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207E" w:rsidRDefault="00A24F46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207E" w:rsidRPr="00306E0A" w:rsidRDefault="0059207E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59207E" w:rsidRPr="00533368" w:rsidRDefault="0059207E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7E" w:rsidRPr="00A53F14" w:rsidTr="0072257E">
        <w:trPr>
          <w:trHeight w:val="360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207E" w:rsidRPr="001B2D62" w:rsidRDefault="0059207E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207E" w:rsidRPr="002F7F86" w:rsidRDefault="0059207E" w:rsidP="00104EF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F86">
              <w:rPr>
                <w:rFonts w:ascii="Times New Roman" w:hAnsi="Times New Roman" w:cs="Times New Roman"/>
                <w:sz w:val="24"/>
                <w:szCs w:val="24"/>
              </w:rPr>
              <w:t>Поворот. Фигуры вращения.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207E" w:rsidRDefault="00A24F46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9207E" w:rsidRPr="00306E0A" w:rsidRDefault="0059207E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59207E" w:rsidRPr="00533368" w:rsidRDefault="0059207E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7E" w:rsidRPr="00A53F14" w:rsidTr="0072257E">
        <w:trPr>
          <w:trHeight w:val="285"/>
        </w:trPr>
        <w:tc>
          <w:tcPr>
            <w:tcW w:w="903" w:type="dxa"/>
            <w:tcBorders>
              <w:top w:val="single" w:sz="4" w:space="0" w:color="auto"/>
            </w:tcBorders>
            <w:hideMark/>
          </w:tcPr>
          <w:p w:rsidR="0059207E" w:rsidRPr="001B2D62" w:rsidRDefault="0059207E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hideMark/>
          </w:tcPr>
          <w:p w:rsidR="0059207E" w:rsidRPr="002F7F86" w:rsidRDefault="0059207E" w:rsidP="00104EF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F86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цилиндры.</w:t>
            </w:r>
          </w:p>
        </w:tc>
        <w:tc>
          <w:tcPr>
            <w:tcW w:w="936" w:type="dxa"/>
            <w:tcBorders>
              <w:top w:val="single" w:sz="4" w:space="0" w:color="auto"/>
            </w:tcBorders>
            <w:hideMark/>
          </w:tcPr>
          <w:p w:rsidR="0059207E" w:rsidRDefault="00A24F46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59207E" w:rsidRPr="00306E0A" w:rsidRDefault="0059207E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59207E" w:rsidRPr="00533368" w:rsidRDefault="0059207E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0B" w:rsidRPr="00A53F14" w:rsidTr="0072257E">
        <w:trPr>
          <w:trHeight w:val="285"/>
        </w:trPr>
        <w:tc>
          <w:tcPr>
            <w:tcW w:w="903" w:type="dxa"/>
            <w:tcBorders>
              <w:top w:val="single" w:sz="4" w:space="0" w:color="auto"/>
            </w:tcBorders>
            <w:hideMark/>
          </w:tcPr>
          <w:p w:rsidR="00BC5D0B" w:rsidRPr="001B2D62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37*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hideMark/>
          </w:tcPr>
          <w:p w:rsidR="00BC5D0B" w:rsidRPr="002F7F86" w:rsidRDefault="00BC5D0B" w:rsidP="003A794F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F7F86">
              <w:rPr>
                <w:rFonts w:ascii="Times New Roman" w:hAnsi="Times New Roman" w:cs="Times New Roman"/>
                <w:sz w:val="24"/>
                <w:szCs w:val="24"/>
              </w:rPr>
              <w:t xml:space="preserve">Сечения цилиндра плоскостью. </w:t>
            </w:r>
          </w:p>
        </w:tc>
        <w:tc>
          <w:tcPr>
            <w:tcW w:w="936" w:type="dxa"/>
            <w:tcBorders>
              <w:top w:val="single" w:sz="4" w:space="0" w:color="auto"/>
            </w:tcBorders>
            <w:hideMark/>
          </w:tcPr>
          <w:p w:rsidR="00BC5D0B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BC5D0B" w:rsidRPr="00306E0A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BC5D0B" w:rsidRPr="00533368" w:rsidRDefault="00BC5D0B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0B" w:rsidRPr="00A53F14" w:rsidTr="0072257E">
        <w:trPr>
          <w:trHeight w:val="285"/>
        </w:trPr>
        <w:tc>
          <w:tcPr>
            <w:tcW w:w="903" w:type="dxa"/>
            <w:tcBorders>
              <w:top w:val="single" w:sz="4" w:space="0" w:color="auto"/>
            </w:tcBorders>
            <w:hideMark/>
          </w:tcPr>
          <w:p w:rsidR="00BC5D0B" w:rsidRPr="001B2D62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hideMark/>
          </w:tcPr>
          <w:p w:rsidR="00BC5D0B" w:rsidRPr="002F7F86" w:rsidRDefault="00BC5D0B" w:rsidP="003A794F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F86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конусы.</w:t>
            </w:r>
          </w:p>
        </w:tc>
        <w:tc>
          <w:tcPr>
            <w:tcW w:w="936" w:type="dxa"/>
            <w:tcBorders>
              <w:top w:val="single" w:sz="4" w:space="0" w:color="auto"/>
            </w:tcBorders>
            <w:hideMark/>
          </w:tcPr>
          <w:p w:rsidR="00BC5D0B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BC5D0B" w:rsidRPr="00306E0A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BC5D0B" w:rsidRPr="00533368" w:rsidRDefault="00BC5D0B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0B" w:rsidRPr="00A53F14" w:rsidTr="0072257E">
        <w:trPr>
          <w:trHeight w:val="285"/>
        </w:trPr>
        <w:tc>
          <w:tcPr>
            <w:tcW w:w="903" w:type="dxa"/>
            <w:tcBorders>
              <w:top w:val="single" w:sz="4" w:space="0" w:color="auto"/>
            </w:tcBorders>
            <w:hideMark/>
          </w:tcPr>
          <w:p w:rsidR="00BC5D0B" w:rsidRPr="001B2D62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39*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hideMark/>
          </w:tcPr>
          <w:p w:rsidR="00BC5D0B" w:rsidRPr="002F7F86" w:rsidRDefault="00BC5D0B" w:rsidP="00104EF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Конические сечения.</w:t>
            </w:r>
          </w:p>
        </w:tc>
        <w:tc>
          <w:tcPr>
            <w:tcW w:w="936" w:type="dxa"/>
            <w:tcBorders>
              <w:top w:val="single" w:sz="4" w:space="0" w:color="auto"/>
            </w:tcBorders>
            <w:hideMark/>
          </w:tcPr>
          <w:p w:rsidR="00BC5D0B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BC5D0B" w:rsidRPr="00306E0A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BC5D0B" w:rsidRPr="00533368" w:rsidRDefault="00BC5D0B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53" w:rsidRPr="00A53F14" w:rsidTr="00C514D8">
        <w:trPr>
          <w:trHeight w:val="644"/>
        </w:trPr>
        <w:tc>
          <w:tcPr>
            <w:tcW w:w="903" w:type="dxa"/>
            <w:tcBorders>
              <w:top w:val="single" w:sz="4" w:space="0" w:color="auto"/>
            </w:tcBorders>
            <w:hideMark/>
          </w:tcPr>
          <w:p w:rsidR="00A20D53" w:rsidRPr="001B2D62" w:rsidRDefault="00A20D53" w:rsidP="00B74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  <w:p w:rsidR="00A20D53" w:rsidRPr="001B2D62" w:rsidRDefault="00A20D53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hideMark/>
          </w:tcPr>
          <w:p w:rsidR="00A20D53" w:rsidRPr="002F7F86" w:rsidRDefault="00A20D53" w:rsidP="00104EF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F86">
              <w:rPr>
                <w:rFonts w:ascii="Times New Roman" w:hAnsi="Times New Roman" w:cs="Times New Roman"/>
                <w:sz w:val="24"/>
                <w:szCs w:val="24"/>
              </w:rPr>
              <w:t>Симметрия пространственных фигур.</w:t>
            </w:r>
          </w:p>
          <w:p w:rsidR="00A20D53" w:rsidRPr="002F7F86" w:rsidRDefault="00A20D53" w:rsidP="00104EF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F86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936" w:type="dxa"/>
            <w:tcBorders>
              <w:top w:val="single" w:sz="4" w:space="0" w:color="auto"/>
            </w:tcBorders>
            <w:hideMark/>
          </w:tcPr>
          <w:p w:rsidR="00A20D53" w:rsidRDefault="00A20D53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0D53" w:rsidRDefault="00A20D53" w:rsidP="00A20D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A20D53" w:rsidRPr="00306E0A" w:rsidRDefault="00A20D53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A20D53" w:rsidRPr="00533368" w:rsidRDefault="00A20D53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0B" w:rsidRPr="00A53F14" w:rsidTr="0072257E">
        <w:trPr>
          <w:trHeight w:val="285"/>
        </w:trPr>
        <w:tc>
          <w:tcPr>
            <w:tcW w:w="903" w:type="dxa"/>
            <w:tcBorders>
              <w:top w:val="single" w:sz="4" w:space="0" w:color="auto"/>
            </w:tcBorders>
            <w:hideMark/>
          </w:tcPr>
          <w:p w:rsidR="00BC5D0B" w:rsidRPr="001B2D62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42*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hideMark/>
          </w:tcPr>
          <w:p w:rsidR="00BC5D0B" w:rsidRPr="002F7F86" w:rsidRDefault="00BC5D0B" w:rsidP="00104EF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F86">
              <w:rPr>
                <w:rFonts w:ascii="Times New Roman" w:hAnsi="Times New Roman" w:cs="Times New Roman"/>
                <w:sz w:val="24"/>
                <w:szCs w:val="24"/>
              </w:rPr>
              <w:t>Ориентация плоскости. Лист Мёбиуса.</w:t>
            </w:r>
          </w:p>
        </w:tc>
        <w:tc>
          <w:tcPr>
            <w:tcW w:w="936" w:type="dxa"/>
            <w:tcBorders>
              <w:top w:val="single" w:sz="4" w:space="0" w:color="auto"/>
            </w:tcBorders>
            <w:hideMark/>
          </w:tcPr>
          <w:p w:rsidR="00BC5D0B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BC5D0B" w:rsidRPr="00306E0A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BC5D0B" w:rsidRPr="00533368" w:rsidRDefault="00BC5D0B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0B" w:rsidRPr="00A53F14" w:rsidTr="00A20D53">
        <w:trPr>
          <w:trHeight w:val="504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1B2D62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A20D53" w:rsidRDefault="00A20D53" w:rsidP="003A794F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A20D53">
              <w:rPr>
                <w:b w:val="0"/>
                <w:sz w:val="24"/>
                <w:szCs w:val="24"/>
              </w:rPr>
              <w:t>Подготовка к контрольной работе. Решение задач.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306E0A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BC5D0B" w:rsidRPr="00533368" w:rsidRDefault="00BC5D0B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53" w:rsidRPr="00A53F14" w:rsidTr="008B3A57">
        <w:trPr>
          <w:trHeight w:val="585"/>
        </w:trPr>
        <w:tc>
          <w:tcPr>
            <w:tcW w:w="903" w:type="dxa"/>
            <w:tcBorders>
              <w:top w:val="single" w:sz="4" w:space="0" w:color="auto"/>
            </w:tcBorders>
            <w:hideMark/>
          </w:tcPr>
          <w:p w:rsidR="00A20D53" w:rsidRPr="001B2D62" w:rsidRDefault="00A20D53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hideMark/>
          </w:tcPr>
          <w:p w:rsidR="00A20D53" w:rsidRDefault="00A20D53" w:rsidP="003A794F">
            <w:pPr>
              <w:pStyle w:val="ab"/>
              <w:jc w:val="left"/>
              <w:rPr>
                <w:i/>
                <w:sz w:val="24"/>
                <w:szCs w:val="24"/>
              </w:rPr>
            </w:pPr>
            <w:r w:rsidRPr="002F7F86">
              <w:rPr>
                <w:i/>
                <w:sz w:val="24"/>
                <w:szCs w:val="24"/>
              </w:rPr>
              <w:t>Контрольная работа № 2</w:t>
            </w:r>
            <w:r>
              <w:rPr>
                <w:i/>
                <w:sz w:val="24"/>
                <w:szCs w:val="24"/>
              </w:rPr>
              <w:t xml:space="preserve"> по теме: «Цилиндр и конус»</w:t>
            </w:r>
            <w:r w:rsidRPr="002F7F8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</w:tcBorders>
            <w:hideMark/>
          </w:tcPr>
          <w:p w:rsidR="00A20D53" w:rsidRDefault="00A20D53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A20D53" w:rsidRPr="00306E0A" w:rsidRDefault="00A20D53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20D53" w:rsidRPr="00533368" w:rsidRDefault="00A20D53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57" w:rsidRPr="00A53F14" w:rsidTr="008B3A57">
        <w:trPr>
          <w:trHeight w:val="285"/>
        </w:trPr>
        <w:tc>
          <w:tcPr>
            <w:tcW w:w="903" w:type="dxa"/>
            <w:hideMark/>
          </w:tcPr>
          <w:p w:rsidR="008B3A57" w:rsidRPr="001B2D62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hideMark/>
          </w:tcPr>
          <w:p w:rsidR="008B3A57" w:rsidRDefault="008B3A57" w:rsidP="002D0331">
            <w:pPr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Pr="00306E0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30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087B7C">
              <w:rPr>
                <w:rFonts w:ascii="Times New Roman" w:hAnsi="Times New Roman" w:cs="Times New Roman"/>
                <w:b/>
                <w:sz w:val="28"/>
              </w:rPr>
              <w:t>Объём и площадь поверхности (</w:t>
            </w: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087B7C">
              <w:rPr>
                <w:rFonts w:ascii="Times New Roman" w:hAnsi="Times New Roman" w:cs="Times New Roman"/>
                <w:b/>
                <w:sz w:val="28"/>
              </w:rPr>
              <w:t xml:space="preserve"> ч)</w:t>
            </w:r>
          </w:p>
        </w:tc>
        <w:tc>
          <w:tcPr>
            <w:tcW w:w="936" w:type="dxa"/>
            <w:hideMark/>
          </w:tcPr>
          <w:p w:rsidR="008B3A57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8B3A57" w:rsidRPr="00306E0A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8B3A57" w:rsidRDefault="008B3A57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57" w:rsidRDefault="008B3A57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57" w:rsidRDefault="008B3A57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57" w:rsidRDefault="008B3A57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57" w:rsidRPr="00533368" w:rsidRDefault="008B3A57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8">
              <w:rPr>
                <w:rFonts w:ascii="Times New Roman" w:hAnsi="Times New Roman" w:cs="Times New Roman"/>
                <w:sz w:val="24"/>
                <w:szCs w:val="24"/>
              </w:rPr>
              <w:t>Понимать понятие объёма, формулировать его свойства.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368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объёмов и площадей поверхностей многогранников </w:t>
            </w:r>
            <w:r w:rsidRPr="00533368">
              <w:rPr>
                <w:rFonts w:ascii="Times New Roman" w:hAnsi="Times New Roman" w:cs="Times New Roman"/>
                <w:iCs/>
                <w:sz w:val="24"/>
                <w:szCs w:val="24"/>
              </w:rPr>
              <w:t>и круглых тел.</w:t>
            </w:r>
          </w:p>
        </w:tc>
      </w:tr>
      <w:tr w:rsidR="008B3A57" w:rsidRPr="00A53F14" w:rsidTr="008B3A57">
        <w:trPr>
          <w:trHeight w:val="297"/>
        </w:trPr>
        <w:tc>
          <w:tcPr>
            <w:tcW w:w="903" w:type="dxa"/>
            <w:tcBorders>
              <w:bottom w:val="single" w:sz="4" w:space="0" w:color="auto"/>
            </w:tcBorders>
            <w:hideMark/>
          </w:tcPr>
          <w:p w:rsidR="008B3A57" w:rsidRPr="001B2D62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hideMark/>
          </w:tcPr>
          <w:p w:rsidR="008B3A57" w:rsidRPr="002F7F86" w:rsidRDefault="008B3A57" w:rsidP="00104EF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фигур в пространстве. Объём цилиндра.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B3A57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8B3A57" w:rsidRPr="00306E0A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8B3A57" w:rsidRPr="008E679E" w:rsidRDefault="008B3A57" w:rsidP="00F1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57" w:rsidRPr="00A53F14" w:rsidTr="0072257E">
        <w:trPr>
          <w:trHeight w:val="219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1B2D62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2F7F86" w:rsidRDefault="008B3A57" w:rsidP="00104EF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F86">
              <w:rPr>
                <w:rFonts w:ascii="Times New Roman" w:hAnsi="Times New Roman" w:cs="Times New Roman"/>
                <w:sz w:val="24"/>
                <w:szCs w:val="24"/>
              </w:rPr>
              <w:t>Принцип Кавальери.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306E0A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8B3A57" w:rsidRPr="00F137FB" w:rsidRDefault="008B3A57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57" w:rsidRPr="00A53F14" w:rsidTr="0072257E">
        <w:trPr>
          <w:trHeight w:val="34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1B2D62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2F7F86" w:rsidRDefault="008B3A57" w:rsidP="003A794F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2F7F86">
              <w:rPr>
                <w:b w:val="0"/>
                <w:sz w:val="24"/>
                <w:szCs w:val="24"/>
              </w:rPr>
              <w:t>Объём пирамиды.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306E0A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8B3A57" w:rsidRPr="00F137FB" w:rsidRDefault="008B3A57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57" w:rsidRPr="00A53F14" w:rsidTr="0072257E">
        <w:trPr>
          <w:trHeight w:val="25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1B2D62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2F7F86" w:rsidRDefault="008B3A57" w:rsidP="003A794F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2F7F86">
              <w:rPr>
                <w:b w:val="0"/>
                <w:sz w:val="24"/>
                <w:szCs w:val="24"/>
              </w:rPr>
              <w:t>Объём конуса.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306E0A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8B3A57" w:rsidRPr="00F137FB" w:rsidRDefault="008B3A57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57" w:rsidRPr="00A53F14" w:rsidTr="0072257E">
        <w:trPr>
          <w:trHeight w:val="240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1B2D62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2F7F86" w:rsidRDefault="008B3A57" w:rsidP="003A794F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2F7F86">
              <w:rPr>
                <w:b w:val="0"/>
                <w:sz w:val="24"/>
                <w:szCs w:val="24"/>
              </w:rPr>
              <w:t>Объём шара и его частей.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306E0A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8B3A57" w:rsidRPr="00F137FB" w:rsidRDefault="008B3A57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57" w:rsidRPr="00A53F14" w:rsidTr="008B3A57">
        <w:trPr>
          <w:trHeight w:val="46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1B2D62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2F7F86" w:rsidRDefault="008B3A57" w:rsidP="003A794F">
            <w:pPr>
              <w:pStyle w:val="ab"/>
              <w:jc w:val="left"/>
              <w:rPr>
                <w:i/>
                <w:sz w:val="24"/>
                <w:szCs w:val="24"/>
              </w:rPr>
            </w:pPr>
            <w:r w:rsidRPr="00A20D53">
              <w:rPr>
                <w:b w:val="0"/>
                <w:sz w:val="24"/>
                <w:szCs w:val="24"/>
              </w:rPr>
              <w:t>Подготовка к контрольной работе. Решение задач.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306E0A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8B3A57" w:rsidRPr="00F137FB" w:rsidRDefault="008B3A57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57" w:rsidRPr="00A53F14" w:rsidTr="0072257E">
        <w:trPr>
          <w:trHeight w:val="348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1B2D62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A20D53" w:rsidRDefault="008B3A57" w:rsidP="003A794F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2F7F86">
              <w:rPr>
                <w:i/>
                <w:sz w:val="24"/>
                <w:szCs w:val="24"/>
              </w:rPr>
              <w:t>Контрольная работа № 3</w:t>
            </w:r>
            <w:r w:rsidR="009B2546">
              <w:rPr>
                <w:i/>
                <w:sz w:val="24"/>
                <w:szCs w:val="24"/>
              </w:rPr>
              <w:t xml:space="preserve"> по теме: «Объемы»</w:t>
            </w:r>
            <w:r w:rsidRPr="002F7F8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306E0A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8B3A57" w:rsidRPr="00F137FB" w:rsidRDefault="008B3A57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57" w:rsidRPr="00A53F14" w:rsidTr="0072257E">
        <w:trPr>
          <w:trHeight w:val="28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1B2D62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2F7F86" w:rsidRDefault="008B3A57" w:rsidP="003A794F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2F7F86">
              <w:rPr>
                <w:b w:val="0"/>
                <w:sz w:val="24"/>
                <w:szCs w:val="24"/>
              </w:rPr>
              <w:t>Площадь поверхности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306E0A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8B3A57" w:rsidRPr="00F137FB" w:rsidRDefault="008B3A57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57" w:rsidRPr="00A53F14" w:rsidTr="0072257E">
        <w:trPr>
          <w:trHeight w:val="240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1B2D62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2F7F86" w:rsidRDefault="008B3A57" w:rsidP="003A794F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2F7F86">
              <w:rPr>
                <w:b w:val="0"/>
                <w:sz w:val="24"/>
                <w:szCs w:val="24"/>
              </w:rPr>
              <w:t>Площадь поверхности шара и его частей.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306E0A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8B3A57" w:rsidRPr="00F137FB" w:rsidRDefault="008B3A57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57" w:rsidRPr="00A53F14" w:rsidTr="008B3A57">
        <w:trPr>
          <w:trHeight w:val="480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1B2D62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2F7F86" w:rsidRDefault="008B3A57" w:rsidP="003A794F">
            <w:pPr>
              <w:pStyle w:val="ab"/>
              <w:jc w:val="left"/>
              <w:rPr>
                <w:i/>
                <w:sz w:val="24"/>
                <w:szCs w:val="24"/>
              </w:rPr>
            </w:pPr>
            <w:r w:rsidRPr="00A20D53">
              <w:rPr>
                <w:b w:val="0"/>
                <w:sz w:val="24"/>
                <w:szCs w:val="24"/>
              </w:rPr>
              <w:t>Подготовка к контрольной работе. Решение задач.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3A57" w:rsidRPr="00306E0A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8B3A57" w:rsidRPr="00F137FB" w:rsidRDefault="008B3A57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57" w:rsidRPr="00A53F14" w:rsidTr="0072257E">
        <w:trPr>
          <w:trHeight w:val="333"/>
        </w:trPr>
        <w:tc>
          <w:tcPr>
            <w:tcW w:w="903" w:type="dxa"/>
            <w:tcBorders>
              <w:top w:val="single" w:sz="4" w:space="0" w:color="auto"/>
            </w:tcBorders>
            <w:hideMark/>
          </w:tcPr>
          <w:p w:rsidR="008B3A57" w:rsidRPr="001B2D62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hideMark/>
          </w:tcPr>
          <w:p w:rsidR="008B3A57" w:rsidRPr="00A20D53" w:rsidRDefault="008B3A57" w:rsidP="003A794F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2F7F86">
              <w:rPr>
                <w:i/>
                <w:sz w:val="24"/>
                <w:szCs w:val="24"/>
              </w:rPr>
              <w:t>Контрольная работа № 4</w:t>
            </w:r>
            <w:r w:rsidR="009B2546">
              <w:rPr>
                <w:i/>
                <w:sz w:val="24"/>
                <w:szCs w:val="24"/>
              </w:rPr>
              <w:t xml:space="preserve"> по теме: «Площадь поверхности»</w:t>
            </w:r>
            <w:r w:rsidRPr="002F7F8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</w:tcBorders>
            <w:hideMark/>
          </w:tcPr>
          <w:p w:rsidR="008B3A57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8B3A57" w:rsidRPr="00306E0A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8B3A57" w:rsidRPr="00F137FB" w:rsidRDefault="008B3A57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57" w:rsidRPr="00A53F14" w:rsidTr="0072257E">
        <w:trPr>
          <w:trHeight w:val="315"/>
        </w:trPr>
        <w:tc>
          <w:tcPr>
            <w:tcW w:w="903" w:type="dxa"/>
            <w:hideMark/>
          </w:tcPr>
          <w:p w:rsidR="008B3A57" w:rsidRPr="001B2D62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hideMark/>
          </w:tcPr>
          <w:p w:rsidR="008B3A57" w:rsidRDefault="008B3A57" w:rsidP="002D0331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0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Pr="00306E0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 w:rsidRPr="0030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0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137FB">
              <w:rPr>
                <w:rFonts w:ascii="Times New Roman" w:hAnsi="Times New Roman" w:cs="Times New Roman"/>
                <w:b/>
                <w:sz w:val="28"/>
              </w:rPr>
              <w:t>Координаты и векторы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B3A57" w:rsidRPr="00306E0A" w:rsidRDefault="008B3A57" w:rsidP="002D033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7FB">
              <w:rPr>
                <w:rFonts w:ascii="Times New Roman" w:hAnsi="Times New Roman" w:cs="Times New Roman"/>
                <w:b/>
                <w:sz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F137FB">
              <w:rPr>
                <w:rFonts w:ascii="Times New Roman" w:hAnsi="Times New Roman" w:cs="Times New Roman"/>
                <w:b/>
                <w:sz w:val="28"/>
              </w:rPr>
              <w:t xml:space="preserve"> ч)</w:t>
            </w:r>
          </w:p>
        </w:tc>
        <w:tc>
          <w:tcPr>
            <w:tcW w:w="936" w:type="dxa"/>
            <w:hideMark/>
          </w:tcPr>
          <w:p w:rsidR="008B3A57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8B3A57" w:rsidRPr="00306E0A" w:rsidRDefault="008B3A57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8B3A57" w:rsidRPr="00F137FB" w:rsidRDefault="008B3A57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0B" w:rsidRPr="00A53F14" w:rsidTr="0072257E">
        <w:trPr>
          <w:trHeight w:val="671"/>
        </w:trPr>
        <w:tc>
          <w:tcPr>
            <w:tcW w:w="903" w:type="dxa"/>
            <w:tcBorders>
              <w:bottom w:val="single" w:sz="4" w:space="0" w:color="auto"/>
            </w:tcBorders>
            <w:hideMark/>
          </w:tcPr>
          <w:p w:rsidR="00BC5D0B" w:rsidRPr="001B2D62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hideMark/>
          </w:tcPr>
          <w:p w:rsidR="00BC5D0B" w:rsidRPr="001B2D62" w:rsidRDefault="00BC5D0B" w:rsidP="001B2D62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1B2D62">
              <w:rPr>
                <w:b w:val="0"/>
                <w:sz w:val="24"/>
                <w:szCs w:val="24"/>
              </w:rPr>
              <w:t>Прямоугольная система координат в пространстве.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BC5D0B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BC5D0B" w:rsidRPr="00306E0A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BC5D0B" w:rsidRPr="00533368" w:rsidRDefault="00BC5D0B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FB">
              <w:rPr>
                <w:rFonts w:ascii="Times New Roman" w:hAnsi="Times New Roman" w:cs="Times New Roman"/>
                <w:sz w:val="24"/>
                <w:szCs w:val="24"/>
              </w:rPr>
              <w:t>Изображать декартову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стему координат в пространстве. </w:t>
            </w:r>
            <w:r w:rsidRPr="00F137F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F13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 середины отрезка с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анными координатами его концов. </w:t>
            </w:r>
            <w:r w:rsidRPr="00F137FB">
              <w:rPr>
                <w:rFonts w:ascii="Times New Roman" w:hAnsi="Times New Roman" w:cs="Times New Roman"/>
                <w:sz w:val="24"/>
                <w:szCs w:val="24"/>
              </w:rPr>
              <w:t>Находить расстояние между двумя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чками с заданными координатами. </w:t>
            </w:r>
            <w:r w:rsidRPr="00F137FB">
              <w:rPr>
                <w:rFonts w:ascii="Times New Roman" w:hAnsi="Times New Roman" w:cs="Times New Roman"/>
                <w:sz w:val="24"/>
                <w:szCs w:val="24"/>
              </w:rPr>
              <w:t>Записывать уравнение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заданным центром и радиусом. </w:t>
            </w:r>
            <w:r w:rsidRPr="00F137FB">
              <w:rPr>
                <w:rFonts w:ascii="Times New Roman" w:hAnsi="Times New Roman" w:cs="Times New Roman"/>
                <w:sz w:val="24"/>
                <w:szCs w:val="24"/>
              </w:rPr>
              <w:t>Использовать координатный метод для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37FB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 определения вектора, длины (модул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я) вектора, равенства векторов. </w:t>
            </w:r>
            <w:r w:rsidRPr="00F137F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F137FB">
              <w:rPr>
                <w:rFonts w:ascii="Times New Roman" w:hAnsi="Times New Roman" w:cs="Times New Roman"/>
                <w:sz w:val="24"/>
                <w:szCs w:val="24"/>
              </w:rPr>
              <w:t>коллинеарн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компланарность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векторов. </w:t>
            </w:r>
            <w:r w:rsidRPr="00F137FB">
              <w:rPr>
                <w:rFonts w:ascii="Times New Roman" w:hAnsi="Times New Roman" w:cs="Times New Roman"/>
                <w:sz w:val="24"/>
                <w:szCs w:val="24"/>
              </w:rPr>
              <w:t>Производить операции сложения векторо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умножения вектора на число. </w:t>
            </w:r>
            <w:r w:rsidRPr="00F137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координаты вектора.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FB">
              <w:rPr>
                <w:rFonts w:ascii="Times New Roman" w:hAnsi="Times New Roman" w:cs="Times New Roman"/>
                <w:iCs/>
                <w:sz w:val="24"/>
                <w:szCs w:val="24"/>
              </w:rPr>
              <w:t>Вычислять</w:t>
            </w:r>
            <w:r w:rsidRPr="00F137FB">
              <w:rPr>
                <w:rFonts w:ascii="Times New Roman" w:hAnsi="Times New Roman" w:cs="Times New Roman"/>
                <w:sz w:val="24"/>
                <w:szCs w:val="24"/>
              </w:rPr>
              <w:t xml:space="preserve"> длину вектора с заданными координатами. Находить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калярное произведение векторов. </w:t>
            </w:r>
            <w:r w:rsidRPr="00F137FB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F137FB">
              <w:rPr>
                <w:rFonts w:ascii="Times New Roman" w:hAnsi="Times New Roman" w:cs="Times New Roman"/>
                <w:sz w:val="24"/>
                <w:szCs w:val="24"/>
              </w:rPr>
              <w:t xml:space="preserve"> угол между векторами и устанавливат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перпендикулярность векторов.  </w:t>
            </w:r>
            <w:r w:rsidRPr="00F137FB">
              <w:rPr>
                <w:rFonts w:ascii="Times New Roman" w:hAnsi="Times New Roman" w:cs="Times New Roman"/>
                <w:sz w:val="24"/>
                <w:szCs w:val="24"/>
              </w:rPr>
              <w:t>Использовать векторный метод для решения задач.</w:t>
            </w:r>
          </w:p>
        </w:tc>
      </w:tr>
      <w:tr w:rsidR="00BC5D0B" w:rsidRPr="00A53F14" w:rsidTr="0072257E">
        <w:trPr>
          <w:trHeight w:val="324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1B2D62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1B2D62" w:rsidRDefault="00BC5D0B" w:rsidP="00104EF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точками в пространстве.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306E0A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BC5D0B" w:rsidRPr="00F137FB" w:rsidRDefault="00BC5D0B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0B" w:rsidRPr="00A53F14" w:rsidTr="0072257E">
        <w:trPr>
          <w:trHeight w:val="300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1B2D62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1B2D62" w:rsidRDefault="00BC5D0B" w:rsidP="001B2D62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1B2D62">
              <w:rPr>
                <w:b w:val="0"/>
                <w:sz w:val="24"/>
                <w:szCs w:val="24"/>
              </w:rPr>
              <w:t>Координаты вектора.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306E0A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BC5D0B" w:rsidRPr="00F137FB" w:rsidRDefault="00BC5D0B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0B" w:rsidRPr="00A53F14" w:rsidTr="0072257E">
        <w:trPr>
          <w:trHeight w:val="37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1B2D62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1B2D62" w:rsidRDefault="00BC5D0B" w:rsidP="001B2D62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1B2D62">
              <w:rPr>
                <w:b w:val="0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306E0A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BC5D0B" w:rsidRPr="00F137FB" w:rsidRDefault="00BC5D0B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0B" w:rsidRPr="00A53F14" w:rsidTr="0072257E">
        <w:trPr>
          <w:trHeight w:val="31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1B2D62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1B2D62" w:rsidRDefault="00BC5D0B" w:rsidP="001B2D62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1B2D62">
              <w:rPr>
                <w:b w:val="0"/>
                <w:sz w:val="24"/>
                <w:szCs w:val="24"/>
              </w:rPr>
              <w:t>Уравнение плоскости в пространстве.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306E0A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BC5D0B" w:rsidRPr="00F137FB" w:rsidRDefault="00BC5D0B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0B" w:rsidRPr="00A53F14" w:rsidTr="0072257E">
        <w:trPr>
          <w:trHeight w:val="300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1B2D62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55*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1B2D62" w:rsidRDefault="00BC5D0B" w:rsidP="00104EF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1B2D6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1B2D62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306E0A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BC5D0B" w:rsidRPr="00F137FB" w:rsidRDefault="00BC5D0B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0B" w:rsidRPr="00A53F14" w:rsidTr="0072257E">
        <w:trPr>
          <w:trHeight w:val="31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1B2D62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1B2D62" w:rsidRDefault="00BC5D0B" w:rsidP="00104EF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hAnsi="Times New Roman" w:cs="Times New Roman"/>
                <w:sz w:val="24"/>
                <w:szCs w:val="24"/>
              </w:rPr>
              <w:t>Аналитическое задание пространственных фигур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306E0A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BC5D0B" w:rsidRPr="00F137FB" w:rsidRDefault="00BC5D0B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0B" w:rsidRPr="00A53F14" w:rsidTr="0072257E">
        <w:trPr>
          <w:trHeight w:val="28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1B2D62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57*</w:t>
            </w:r>
          </w:p>
          <w:p w:rsidR="00BC5D0B" w:rsidRPr="001B2D62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58*</w:t>
            </w:r>
          </w:p>
          <w:p w:rsidR="00BC5D0B" w:rsidRPr="001B2D62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59*</w:t>
            </w:r>
          </w:p>
          <w:p w:rsidR="00BC5D0B" w:rsidRPr="001B2D62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1B2D62" w:rsidRDefault="00BC5D0B" w:rsidP="001B2D62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1B2D62">
              <w:rPr>
                <w:b w:val="0"/>
                <w:sz w:val="24"/>
                <w:szCs w:val="24"/>
              </w:rPr>
              <w:t>Многогранники в задачах оптимизации</w:t>
            </w:r>
          </w:p>
          <w:p w:rsidR="00BC5D0B" w:rsidRPr="001B2D62" w:rsidRDefault="00BC5D0B" w:rsidP="001B2D62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1B2D62">
              <w:rPr>
                <w:b w:val="0"/>
                <w:sz w:val="24"/>
                <w:szCs w:val="24"/>
              </w:rPr>
              <w:t>Полярные координаты на плоскости</w:t>
            </w:r>
          </w:p>
          <w:p w:rsidR="00BC5D0B" w:rsidRPr="001B2D62" w:rsidRDefault="00BC5D0B" w:rsidP="001B2D62">
            <w:pPr>
              <w:pStyle w:val="ab"/>
              <w:jc w:val="left"/>
              <w:rPr>
                <w:b w:val="0"/>
                <w:sz w:val="24"/>
                <w:szCs w:val="24"/>
              </w:rPr>
            </w:pPr>
            <w:r w:rsidRPr="001B2D62">
              <w:rPr>
                <w:b w:val="0"/>
                <w:sz w:val="24"/>
                <w:szCs w:val="24"/>
              </w:rPr>
              <w:t>Сферические координаты в пространстве</w:t>
            </w:r>
          </w:p>
          <w:p w:rsidR="00BC5D0B" w:rsidRPr="001B2D62" w:rsidRDefault="00BC5D0B" w:rsidP="00104EF5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компьютерной программы «Математика»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306E0A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BC5D0B" w:rsidRPr="00F137FB" w:rsidRDefault="00BC5D0B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0B" w:rsidRPr="00A53F14" w:rsidTr="007A400F">
        <w:trPr>
          <w:trHeight w:val="2016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1B2D62" w:rsidRDefault="00BC5D0B" w:rsidP="001B2D62">
            <w:pPr>
              <w:pStyle w:val="aa"/>
              <w:jc w:val="both"/>
              <w:rPr>
                <w:i/>
                <w:sz w:val="24"/>
                <w:szCs w:val="24"/>
              </w:rPr>
            </w:pPr>
            <w:r w:rsidRPr="001B2D62">
              <w:rPr>
                <w:i/>
                <w:sz w:val="24"/>
                <w:szCs w:val="24"/>
              </w:rPr>
              <w:t>Контрольная работа № 5</w:t>
            </w:r>
            <w:r w:rsidR="009422FA">
              <w:rPr>
                <w:i/>
                <w:sz w:val="24"/>
                <w:szCs w:val="24"/>
              </w:rPr>
              <w:t xml:space="preserve"> по теме: «Векторы»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5D0B" w:rsidRPr="00306E0A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BC5D0B" w:rsidRPr="00F137FB" w:rsidRDefault="00BC5D0B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0B" w:rsidRPr="00A53F14" w:rsidTr="007A400F">
        <w:trPr>
          <w:trHeight w:val="285"/>
        </w:trPr>
        <w:tc>
          <w:tcPr>
            <w:tcW w:w="903" w:type="dxa"/>
            <w:tcBorders>
              <w:top w:val="single" w:sz="4" w:space="0" w:color="auto"/>
            </w:tcBorders>
            <w:hideMark/>
          </w:tcPr>
          <w:p w:rsidR="00BC5D0B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  <w:hideMark/>
          </w:tcPr>
          <w:p w:rsidR="00BC5D0B" w:rsidRPr="001B2D62" w:rsidRDefault="00BC5D0B" w:rsidP="001B2D62">
            <w:pPr>
              <w:pStyle w:val="aa"/>
              <w:jc w:val="both"/>
            </w:pPr>
            <w:r w:rsidRPr="001B2D62">
              <w:t>Итоговое повторение</w:t>
            </w:r>
          </w:p>
        </w:tc>
        <w:tc>
          <w:tcPr>
            <w:tcW w:w="936" w:type="dxa"/>
            <w:tcBorders>
              <w:top w:val="single" w:sz="4" w:space="0" w:color="auto"/>
            </w:tcBorders>
            <w:hideMark/>
          </w:tcPr>
          <w:p w:rsidR="00BC5D0B" w:rsidRPr="00BE5AE0" w:rsidRDefault="00BC5D0B" w:rsidP="00104E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BC5D0B" w:rsidRPr="00306E0A" w:rsidRDefault="00BC5D0B" w:rsidP="00104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C5D0B" w:rsidRPr="00F137FB" w:rsidRDefault="00BC5D0B" w:rsidP="00F137FB">
            <w:pPr>
              <w:ind w:firstLine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F92" w:rsidRDefault="00687F92" w:rsidP="00BB79DD"/>
    <w:sectPr w:rsidR="00687F92" w:rsidSect="00306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E13"/>
    <w:multiLevelType w:val="hybridMultilevel"/>
    <w:tmpl w:val="CBE22A8A"/>
    <w:lvl w:ilvl="0" w:tplc="37F4F7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>
    <w:nsid w:val="33697253"/>
    <w:multiLevelType w:val="hybridMultilevel"/>
    <w:tmpl w:val="DA4C4116"/>
    <w:lvl w:ilvl="0" w:tplc="4DBC7EB4">
      <w:start w:val="1"/>
      <w:numFmt w:val="decimal"/>
      <w:lvlText w:val="%1."/>
      <w:lvlJc w:val="left"/>
      <w:pPr>
        <w:ind w:left="3289" w:hanging="32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3932A60"/>
    <w:multiLevelType w:val="hybridMultilevel"/>
    <w:tmpl w:val="60C28EC2"/>
    <w:lvl w:ilvl="0" w:tplc="4A669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27DFA"/>
    <w:multiLevelType w:val="hybridMultilevel"/>
    <w:tmpl w:val="255A379E"/>
    <w:lvl w:ilvl="0" w:tplc="D2F823D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1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2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E0A"/>
    <w:rsid w:val="00087B7C"/>
    <w:rsid w:val="00101432"/>
    <w:rsid w:val="001453F7"/>
    <w:rsid w:val="001B2D62"/>
    <w:rsid w:val="001B688C"/>
    <w:rsid w:val="00204A51"/>
    <w:rsid w:val="002105E7"/>
    <w:rsid w:val="002D0331"/>
    <w:rsid w:val="002D40EC"/>
    <w:rsid w:val="002F3966"/>
    <w:rsid w:val="002F7F86"/>
    <w:rsid w:val="00306E0A"/>
    <w:rsid w:val="0034644D"/>
    <w:rsid w:val="003657A5"/>
    <w:rsid w:val="00366E86"/>
    <w:rsid w:val="003A794F"/>
    <w:rsid w:val="003C09F8"/>
    <w:rsid w:val="003C0D6C"/>
    <w:rsid w:val="003C5867"/>
    <w:rsid w:val="003C6C0D"/>
    <w:rsid w:val="00405F43"/>
    <w:rsid w:val="004A1534"/>
    <w:rsid w:val="004A655F"/>
    <w:rsid w:val="004D7C59"/>
    <w:rsid w:val="00521EB1"/>
    <w:rsid w:val="00533368"/>
    <w:rsid w:val="0059207E"/>
    <w:rsid w:val="00605A6B"/>
    <w:rsid w:val="00615CE7"/>
    <w:rsid w:val="00625D5D"/>
    <w:rsid w:val="00687F92"/>
    <w:rsid w:val="006D4332"/>
    <w:rsid w:val="006F0F36"/>
    <w:rsid w:val="0071424B"/>
    <w:rsid w:val="0072257E"/>
    <w:rsid w:val="00746908"/>
    <w:rsid w:val="007A1557"/>
    <w:rsid w:val="007A400F"/>
    <w:rsid w:val="007B5F3A"/>
    <w:rsid w:val="0082515D"/>
    <w:rsid w:val="00851444"/>
    <w:rsid w:val="008750C4"/>
    <w:rsid w:val="00884DB2"/>
    <w:rsid w:val="00894A11"/>
    <w:rsid w:val="008A0D6B"/>
    <w:rsid w:val="008B3A57"/>
    <w:rsid w:val="008C28B9"/>
    <w:rsid w:val="008D5129"/>
    <w:rsid w:val="008E49B3"/>
    <w:rsid w:val="008E679E"/>
    <w:rsid w:val="008F2EED"/>
    <w:rsid w:val="009422FA"/>
    <w:rsid w:val="00970BF4"/>
    <w:rsid w:val="009B2546"/>
    <w:rsid w:val="009F49A3"/>
    <w:rsid w:val="00A05068"/>
    <w:rsid w:val="00A177DF"/>
    <w:rsid w:val="00A20D53"/>
    <w:rsid w:val="00A24F46"/>
    <w:rsid w:val="00A53F14"/>
    <w:rsid w:val="00A5614E"/>
    <w:rsid w:val="00AD7A16"/>
    <w:rsid w:val="00AF0EE0"/>
    <w:rsid w:val="00B1101F"/>
    <w:rsid w:val="00B22C33"/>
    <w:rsid w:val="00B55398"/>
    <w:rsid w:val="00B74D3C"/>
    <w:rsid w:val="00BB79DD"/>
    <w:rsid w:val="00BC5D0B"/>
    <w:rsid w:val="00BE5AE0"/>
    <w:rsid w:val="00C17743"/>
    <w:rsid w:val="00C45906"/>
    <w:rsid w:val="00C82E1B"/>
    <w:rsid w:val="00CB620F"/>
    <w:rsid w:val="00CD04FF"/>
    <w:rsid w:val="00D472B6"/>
    <w:rsid w:val="00D52574"/>
    <w:rsid w:val="00D56ABA"/>
    <w:rsid w:val="00DA6379"/>
    <w:rsid w:val="00DD22CE"/>
    <w:rsid w:val="00DD67AD"/>
    <w:rsid w:val="00E14032"/>
    <w:rsid w:val="00E14C54"/>
    <w:rsid w:val="00E216A7"/>
    <w:rsid w:val="00E2341F"/>
    <w:rsid w:val="00E520C9"/>
    <w:rsid w:val="00EC0A8D"/>
    <w:rsid w:val="00F1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ED"/>
  </w:style>
  <w:style w:type="paragraph" w:styleId="1">
    <w:name w:val="heading 1"/>
    <w:basedOn w:val="a"/>
    <w:next w:val="a"/>
    <w:link w:val="10"/>
    <w:uiPriority w:val="9"/>
    <w:qFormat/>
    <w:rsid w:val="008D5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520C9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520C9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0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E0A"/>
  </w:style>
  <w:style w:type="paragraph" w:styleId="a5">
    <w:name w:val="Block Text"/>
    <w:basedOn w:val="a"/>
    <w:uiPriority w:val="99"/>
    <w:unhideWhenUsed/>
    <w:rsid w:val="0030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7F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7F92"/>
  </w:style>
  <w:style w:type="paragraph" w:styleId="a6">
    <w:name w:val="List Paragraph"/>
    <w:basedOn w:val="a"/>
    <w:uiPriority w:val="34"/>
    <w:qFormat/>
    <w:rsid w:val="002F3966"/>
    <w:pPr>
      <w:ind w:left="720"/>
      <w:contextualSpacing/>
    </w:pPr>
  </w:style>
  <w:style w:type="table" w:styleId="a7">
    <w:name w:val="Table Grid"/>
    <w:basedOn w:val="a1"/>
    <w:uiPriority w:val="59"/>
    <w:rsid w:val="002F3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520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520C9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8">
    <w:name w:val="Plain Text"/>
    <w:basedOn w:val="a"/>
    <w:link w:val="a9"/>
    <w:rsid w:val="00E520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520C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caption"/>
    <w:basedOn w:val="a"/>
    <w:qFormat/>
    <w:rsid w:val="006F0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ubmenu-table">
    <w:name w:val="submenu-table"/>
    <w:basedOn w:val="a0"/>
    <w:rsid w:val="00D472B6"/>
  </w:style>
  <w:style w:type="character" w:customStyle="1" w:styleId="butback">
    <w:name w:val="butback"/>
    <w:basedOn w:val="a0"/>
    <w:rsid w:val="00D472B6"/>
  </w:style>
  <w:style w:type="paragraph" w:styleId="ab">
    <w:name w:val="Title"/>
    <w:basedOn w:val="a"/>
    <w:link w:val="ac"/>
    <w:qFormat/>
    <w:rsid w:val="008E49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8E49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3A79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794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87</cp:revision>
  <dcterms:created xsi:type="dcterms:W3CDTF">2012-08-23T15:32:00Z</dcterms:created>
  <dcterms:modified xsi:type="dcterms:W3CDTF">2013-08-31T12:48:00Z</dcterms:modified>
</cp:coreProperties>
</file>